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C4" w:rsidRPr="00414D0E" w:rsidRDefault="00F33BC4" w:rsidP="00F33BC4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>Приложение №</w:t>
      </w:r>
      <w:r w:rsidR="00B75B05">
        <w:rPr>
          <w:rFonts w:ascii="Arial" w:hAnsi="Arial" w:cs="Arial"/>
        </w:rPr>
        <w:t>47</w:t>
      </w:r>
    </w:p>
    <w:p w:rsidR="00F33BC4" w:rsidRPr="00414D0E" w:rsidRDefault="00F33BC4" w:rsidP="00F33BC4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>к Условиям осуществления</w:t>
      </w:r>
    </w:p>
    <w:p w:rsidR="00F33BC4" w:rsidRPr="00414D0E" w:rsidRDefault="00F33BC4" w:rsidP="00F33BC4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 xml:space="preserve">депозитарной деятельности </w:t>
      </w:r>
    </w:p>
    <w:p w:rsidR="00F33BC4" w:rsidRPr="00414D0E" w:rsidRDefault="00F33BC4" w:rsidP="00F33BC4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 xml:space="preserve"> </w:t>
      </w:r>
      <w:r w:rsidR="004C6962">
        <w:rPr>
          <w:rFonts w:ascii="Arial" w:hAnsi="Arial" w:cs="Arial"/>
          <w:color w:val="000000"/>
          <w:sz w:val="21"/>
          <w:szCs w:val="21"/>
        </w:rPr>
        <w:t>ООО ИК «САВ Капитал»</w:t>
      </w:r>
    </w:p>
    <w:p w:rsidR="00F33BC4" w:rsidRPr="005B3EB9" w:rsidRDefault="00F33BC4" w:rsidP="00F33BC4">
      <w:pPr>
        <w:ind w:firstLine="720"/>
        <w:rPr>
          <w:rFonts w:ascii="Arial" w:hAnsi="Arial" w:cs="Arial"/>
          <w:b/>
        </w:rPr>
      </w:pPr>
    </w:p>
    <w:p w:rsidR="00F33BC4" w:rsidRPr="005B3EB9" w:rsidRDefault="00F33BC4" w:rsidP="00F33BC4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6237"/>
      </w:tblGrid>
      <w:tr w:rsidR="00F33BC4" w:rsidRPr="005B3EB9" w:rsidTr="00EF3D3E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33BC4" w:rsidRPr="005B3EB9" w:rsidRDefault="004C6962" w:rsidP="00EF3D3E">
            <w:pPr>
              <w:ind w:firstLine="7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ООО ИК «САВ Капитал»</w:t>
            </w:r>
          </w:p>
        </w:tc>
      </w:tr>
    </w:tbl>
    <w:p w:rsidR="00F33BC4" w:rsidRPr="005B3EB9" w:rsidRDefault="00F33BC4" w:rsidP="00F33BC4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7797"/>
      </w:tblGrid>
      <w:tr w:rsidR="00F33BC4" w:rsidRPr="005B3EB9" w:rsidTr="00EF3D3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33BC4" w:rsidRPr="005B3EB9" w:rsidRDefault="00F33BC4" w:rsidP="00EF3D3E">
            <w:pPr>
              <w:ind w:firstLine="720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03D18" w:rsidRDefault="00303D18" w:rsidP="005B3EB9">
            <w:pPr>
              <w:ind w:firstLine="720"/>
              <w:jc w:val="center"/>
              <w:rPr>
                <w:rFonts w:ascii="Arial" w:hAnsi="Arial" w:cs="Arial"/>
                <w:b/>
              </w:rPr>
            </w:pPr>
          </w:p>
          <w:p w:rsidR="00F33BC4" w:rsidRPr="00CE3D38" w:rsidRDefault="00CE3D38" w:rsidP="005B3EB9">
            <w:pPr>
              <w:ind w:firstLine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ЗАЯВЛЕНИЕ</w:t>
            </w:r>
            <w:r w:rsidR="00F33BC4" w:rsidRPr="005B3EB9">
              <w:rPr>
                <w:rFonts w:ascii="Arial" w:hAnsi="Arial" w:cs="Arial"/>
                <w:b/>
              </w:rPr>
              <w:t xml:space="preserve"> НА </w:t>
            </w:r>
            <w:r>
              <w:rPr>
                <w:rFonts w:ascii="Arial" w:hAnsi="Arial" w:cs="Arial"/>
                <w:b/>
              </w:rPr>
              <w:t xml:space="preserve">ПРЕДОСТАВЛЕНИЕ ВЫПИСКИ ПО ЗАКРЫТОМУ СЧЕТУ ДЕПО </w:t>
            </w:r>
            <w:r w:rsidRPr="00CE3D3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ВЫПИСКИ ПО ОПЕРАЦИЯМ ПО ЗАКРЫТОМУ СЧЕТУ ДЕПО*</w:t>
            </w:r>
          </w:p>
          <w:p w:rsidR="00F33BC4" w:rsidRPr="005B3EB9" w:rsidRDefault="00F33BC4" w:rsidP="005B3EB9">
            <w:pPr>
              <w:ind w:firstLine="720"/>
              <w:jc w:val="center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>(ненужное вычеркнуть)</w:t>
            </w:r>
          </w:p>
          <w:p w:rsidR="00F33BC4" w:rsidRPr="005B3EB9" w:rsidRDefault="00F33BC4" w:rsidP="005B3EB9">
            <w:pPr>
              <w:ind w:firstLine="720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33BC4" w:rsidRPr="005B3EB9" w:rsidTr="00EF3D3E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BC4" w:rsidRPr="005B3EB9" w:rsidRDefault="00F33BC4" w:rsidP="00CE3D38">
            <w:pPr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 xml:space="preserve">Дата подачи </w:t>
            </w:r>
            <w:r w:rsidR="00CE3D38">
              <w:rPr>
                <w:rFonts w:ascii="Arial" w:hAnsi="Arial" w:cs="Arial"/>
              </w:rPr>
              <w:t>заявления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BC4" w:rsidRPr="005B3EB9" w:rsidRDefault="00F33BC4" w:rsidP="00EF3D3E">
            <w:pPr>
              <w:pStyle w:val="3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:rsidR="00F33BC4" w:rsidRPr="005B3EB9" w:rsidRDefault="00F33BC4" w:rsidP="00F33BC4">
      <w:pPr>
        <w:rPr>
          <w:rFonts w:ascii="Arial" w:hAnsi="Arial" w:cs="Arial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797"/>
      </w:tblGrid>
      <w:tr w:rsidR="00F33BC4" w:rsidRPr="005B3EB9" w:rsidTr="00414D0E">
        <w:tc>
          <w:tcPr>
            <w:tcW w:w="2835" w:type="dxa"/>
          </w:tcPr>
          <w:p w:rsidR="00F33BC4" w:rsidRPr="005B3EB9" w:rsidRDefault="00CE3D38" w:rsidP="00F33BC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юридического лица, которое являлось владельцем закрытого счета депо</w:t>
            </w:r>
          </w:p>
        </w:tc>
        <w:tc>
          <w:tcPr>
            <w:tcW w:w="7797" w:type="dxa"/>
          </w:tcPr>
          <w:p w:rsidR="00F33BC4" w:rsidRPr="005B3EB9" w:rsidRDefault="00F33BC4" w:rsidP="00EF3D3E">
            <w:pPr>
              <w:rPr>
                <w:rFonts w:ascii="Arial" w:hAnsi="Arial" w:cs="Arial"/>
              </w:rPr>
            </w:pPr>
          </w:p>
        </w:tc>
      </w:tr>
      <w:tr w:rsidR="001E02E6" w:rsidRPr="005B3EB9" w:rsidTr="00440907">
        <w:tc>
          <w:tcPr>
            <w:tcW w:w="2835" w:type="dxa"/>
          </w:tcPr>
          <w:p w:rsidR="001E02E6" w:rsidRPr="005B3EB9" w:rsidRDefault="001E02E6" w:rsidP="0044090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Уполномоченное лицо, основание полномочий</w:t>
            </w:r>
          </w:p>
        </w:tc>
        <w:tc>
          <w:tcPr>
            <w:tcW w:w="7797" w:type="dxa"/>
          </w:tcPr>
          <w:p w:rsidR="001E02E6" w:rsidRPr="005B3EB9" w:rsidRDefault="001E02E6" w:rsidP="00440907">
            <w:pPr>
              <w:rPr>
                <w:rFonts w:ascii="Arial" w:hAnsi="Arial" w:cs="Arial"/>
              </w:rPr>
            </w:pPr>
          </w:p>
        </w:tc>
      </w:tr>
      <w:tr w:rsidR="001E02E6" w:rsidRPr="001E02E6" w:rsidTr="00414D0E">
        <w:tc>
          <w:tcPr>
            <w:tcW w:w="2835" w:type="dxa"/>
          </w:tcPr>
          <w:p w:rsidR="00F33BC4" w:rsidRPr="003E11A2" w:rsidRDefault="001E02E6" w:rsidP="00F33BC4">
            <w:pPr>
              <w:jc w:val="left"/>
              <w:rPr>
                <w:rFonts w:ascii="Arial" w:hAnsi="Arial" w:cs="Arial"/>
              </w:rPr>
            </w:pPr>
            <w:r w:rsidRPr="003E11A2">
              <w:rPr>
                <w:rFonts w:ascii="Arial" w:hAnsi="Arial" w:cs="Arial"/>
              </w:rPr>
              <w:t>Счет(а) депо</w:t>
            </w:r>
          </w:p>
        </w:tc>
        <w:tc>
          <w:tcPr>
            <w:tcW w:w="7797" w:type="dxa"/>
          </w:tcPr>
          <w:p w:rsidR="00F33BC4" w:rsidRPr="001E02E6" w:rsidRDefault="00F33BC4" w:rsidP="00EF3D3E">
            <w:pPr>
              <w:rPr>
                <w:rFonts w:ascii="Arial" w:hAnsi="Arial" w:cs="Arial"/>
                <w:color w:val="FF0000"/>
              </w:rPr>
            </w:pPr>
          </w:p>
        </w:tc>
      </w:tr>
      <w:tr w:rsidR="00F33BC4" w:rsidRPr="005B3EB9" w:rsidTr="00414D0E">
        <w:tc>
          <w:tcPr>
            <w:tcW w:w="2835" w:type="dxa"/>
          </w:tcPr>
          <w:p w:rsidR="00F33BC4" w:rsidRPr="005B3EB9" w:rsidRDefault="00CE3D38" w:rsidP="00CE3D3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начала и конца отчетного периода  </w:t>
            </w:r>
          </w:p>
        </w:tc>
        <w:tc>
          <w:tcPr>
            <w:tcW w:w="7797" w:type="dxa"/>
          </w:tcPr>
          <w:p w:rsidR="00CE3D38" w:rsidRDefault="00CE3D38" w:rsidP="00EF3D3E">
            <w:pPr>
              <w:rPr>
                <w:rFonts w:ascii="Arial" w:hAnsi="Arial" w:cs="Arial"/>
              </w:rPr>
            </w:pPr>
          </w:p>
          <w:p w:rsidR="00F33BC4" w:rsidRPr="005B3EB9" w:rsidRDefault="00CE3D38" w:rsidP="00EF3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______________ 20__ по ________________ 20__</w:t>
            </w:r>
          </w:p>
        </w:tc>
      </w:tr>
      <w:tr w:rsidR="00F33BC4" w:rsidRPr="005B3EB9" w:rsidTr="00414D0E">
        <w:tc>
          <w:tcPr>
            <w:tcW w:w="2835" w:type="dxa"/>
          </w:tcPr>
          <w:p w:rsidR="00CE3D38" w:rsidRDefault="00CE3D38" w:rsidP="00F33BC4">
            <w:pPr>
              <w:jc w:val="left"/>
              <w:rPr>
                <w:rFonts w:ascii="Arial" w:hAnsi="Arial" w:cs="Arial"/>
              </w:rPr>
            </w:pPr>
          </w:p>
          <w:p w:rsidR="00F33BC4" w:rsidRDefault="00CE3D38" w:rsidP="00F33BC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Форма получения выписки </w:t>
            </w:r>
          </w:p>
          <w:p w:rsidR="00CE3D38" w:rsidRPr="005B3EB9" w:rsidRDefault="00CE3D38" w:rsidP="00F33BC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797" w:type="dxa"/>
          </w:tcPr>
          <w:p w:rsidR="00F33BC4" w:rsidRDefault="00CE3D38" w:rsidP="00EF3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в бумажном виде </w:t>
            </w:r>
            <w:r w:rsidRPr="00CE3D38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 xml:space="preserve">в электронной форме </w:t>
            </w:r>
          </w:p>
          <w:p w:rsidR="00CE3D38" w:rsidRPr="005B3EB9" w:rsidRDefault="00CE3D38" w:rsidP="00CE3D38">
            <w:pPr>
              <w:ind w:firstLine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Pr="005B3EB9">
              <w:rPr>
                <w:rFonts w:ascii="Arial" w:hAnsi="Arial" w:cs="Arial"/>
                <w:b/>
              </w:rPr>
              <w:t>(ненужное вычеркнуть)</w:t>
            </w:r>
          </w:p>
          <w:p w:rsidR="00CE3D38" w:rsidRPr="00CE3D38" w:rsidRDefault="00CE3D38" w:rsidP="00EF3D3E">
            <w:pPr>
              <w:rPr>
                <w:rFonts w:ascii="Arial" w:hAnsi="Arial" w:cs="Arial"/>
              </w:rPr>
            </w:pPr>
          </w:p>
        </w:tc>
      </w:tr>
      <w:tr w:rsidR="00F33BC4" w:rsidRPr="005B3EB9" w:rsidTr="00414D0E">
        <w:tc>
          <w:tcPr>
            <w:tcW w:w="2835" w:type="dxa"/>
          </w:tcPr>
          <w:p w:rsidR="00F33BC4" w:rsidRDefault="00CE3D38" w:rsidP="00F33BC4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Почтовый </w:t>
            </w:r>
            <w:r w:rsidRPr="00CE3D3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электронный адрес направления выписки, контактные данные</w:t>
            </w:r>
          </w:p>
          <w:p w:rsidR="00CE3D38" w:rsidRPr="005B3EB9" w:rsidRDefault="00CE3D38" w:rsidP="00F33BC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797" w:type="dxa"/>
          </w:tcPr>
          <w:p w:rsidR="00F33BC4" w:rsidRPr="005B3EB9" w:rsidRDefault="00F33BC4" w:rsidP="00EF3D3E">
            <w:pPr>
              <w:rPr>
                <w:rFonts w:ascii="Arial" w:hAnsi="Arial" w:cs="Arial"/>
              </w:rPr>
            </w:pPr>
          </w:p>
        </w:tc>
      </w:tr>
      <w:tr w:rsidR="00F33BC4" w:rsidRPr="005B3EB9" w:rsidTr="00414D0E">
        <w:tc>
          <w:tcPr>
            <w:tcW w:w="2835" w:type="dxa"/>
          </w:tcPr>
          <w:p w:rsidR="00F33BC4" w:rsidRPr="005B3EB9" w:rsidRDefault="00CE3D38" w:rsidP="00CE3D3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Платежные реквизиты для направления счета</w:t>
            </w:r>
          </w:p>
        </w:tc>
        <w:tc>
          <w:tcPr>
            <w:tcW w:w="7797" w:type="dxa"/>
          </w:tcPr>
          <w:p w:rsidR="00F33BC4" w:rsidRPr="005B3EB9" w:rsidRDefault="00F33BC4" w:rsidP="00EF3D3E">
            <w:pPr>
              <w:rPr>
                <w:rFonts w:ascii="Arial" w:hAnsi="Arial" w:cs="Arial"/>
              </w:rPr>
            </w:pPr>
          </w:p>
        </w:tc>
      </w:tr>
      <w:tr w:rsidR="00CE3D38" w:rsidRPr="005B3EB9" w:rsidTr="00414D0E">
        <w:tc>
          <w:tcPr>
            <w:tcW w:w="2835" w:type="dxa"/>
          </w:tcPr>
          <w:p w:rsidR="00CE3D38" w:rsidRDefault="00CE3D38" w:rsidP="00CE3D3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7797" w:type="dxa"/>
          </w:tcPr>
          <w:p w:rsidR="00CE3D38" w:rsidRPr="005B3EB9" w:rsidRDefault="00CE3D38" w:rsidP="00EF3D3E">
            <w:pPr>
              <w:rPr>
                <w:rFonts w:ascii="Arial" w:hAnsi="Arial" w:cs="Arial"/>
              </w:rPr>
            </w:pPr>
          </w:p>
        </w:tc>
      </w:tr>
      <w:tr w:rsidR="00CE3D38" w:rsidRPr="005B3EB9" w:rsidTr="00414D0E">
        <w:tc>
          <w:tcPr>
            <w:tcW w:w="2835" w:type="dxa"/>
          </w:tcPr>
          <w:p w:rsidR="00CE3D38" w:rsidRDefault="00F76390" w:rsidP="00CE3D38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 xml:space="preserve">Документы, прилагаемые к </w:t>
            </w:r>
            <w:r>
              <w:rPr>
                <w:rFonts w:ascii="Arial" w:hAnsi="Arial" w:cs="Arial"/>
              </w:rPr>
              <w:t>заявлению</w:t>
            </w:r>
          </w:p>
        </w:tc>
        <w:tc>
          <w:tcPr>
            <w:tcW w:w="7797" w:type="dxa"/>
          </w:tcPr>
          <w:p w:rsidR="00CE3D38" w:rsidRPr="005B3EB9" w:rsidRDefault="00CE3D38" w:rsidP="00EF3D3E">
            <w:pPr>
              <w:rPr>
                <w:rFonts w:ascii="Arial" w:hAnsi="Arial" w:cs="Arial"/>
              </w:rPr>
            </w:pPr>
          </w:p>
        </w:tc>
      </w:tr>
    </w:tbl>
    <w:p w:rsidR="00F33BC4" w:rsidRPr="005B3EB9" w:rsidRDefault="00F33BC4" w:rsidP="00F33BC4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F33BC4" w:rsidRPr="005B3EB9" w:rsidTr="00EF3D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33BC4" w:rsidRPr="005B3EB9" w:rsidRDefault="00CE3D38" w:rsidP="00CE3D38">
            <w:pPr>
              <w:ind w:firstLine="7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Подпись заявителя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33BC4" w:rsidRPr="005B3EB9" w:rsidRDefault="00F33BC4" w:rsidP="00EF3D3E">
            <w:pPr>
              <w:ind w:firstLine="720"/>
              <w:rPr>
                <w:rFonts w:ascii="Arial" w:hAnsi="Arial" w:cs="Arial"/>
              </w:rPr>
            </w:pPr>
          </w:p>
        </w:tc>
      </w:tr>
      <w:tr w:rsidR="00F33BC4" w:rsidRPr="005B3EB9" w:rsidTr="00EF3D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33BC4" w:rsidRPr="005B3EB9" w:rsidRDefault="00F33BC4" w:rsidP="00F33BC4">
            <w:pPr>
              <w:ind w:firstLine="720"/>
              <w:jc w:val="left"/>
              <w:rPr>
                <w:rFonts w:ascii="Arial" w:hAnsi="Arial" w:cs="Arial"/>
              </w:rPr>
            </w:pPr>
          </w:p>
          <w:p w:rsidR="00F33BC4" w:rsidRPr="005B3EB9" w:rsidRDefault="00F33BC4" w:rsidP="00F33BC4">
            <w:pPr>
              <w:ind w:firstLine="720"/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___</w:t>
            </w:r>
            <w:r w:rsidR="00414D0E">
              <w:rPr>
                <w:rFonts w:ascii="Arial" w:hAnsi="Arial" w:cs="Arial"/>
              </w:rPr>
              <w:t>______________(________________</w:t>
            </w:r>
            <w:r w:rsidRPr="005B3EB9">
              <w:rPr>
                <w:rFonts w:ascii="Arial" w:hAnsi="Arial" w:cs="Arial"/>
              </w:rPr>
              <w:t>)</w:t>
            </w:r>
          </w:p>
          <w:p w:rsidR="00F33BC4" w:rsidRPr="005B3EB9" w:rsidRDefault="00F33BC4" w:rsidP="00F33BC4">
            <w:pPr>
              <w:ind w:firstLine="720"/>
              <w:jc w:val="left"/>
              <w:rPr>
                <w:rFonts w:ascii="Arial" w:hAnsi="Arial" w:cs="Arial"/>
              </w:rPr>
            </w:pPr>
          </w:p>
          <w:p w:rsidR="00F33BC4" w:rsidRPr="005B3EB9" w:rsidRDefault="00F33BC4" w:rsidP="00F33BC4">
            <w:pPr>
              <w:ind w:firstLine="720"/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М.П.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33BC4" w:rsidRPr="005B3EB9" w:rsidRDefault="00F33BC4" w:rsidP="00EF3D3E">
            <w:pPr>
              <w:ind w:firstLine="720"/>
              <w:rPr>
                <w:rFonts w:ascii="Arial" w:hAnsi="Arial" w:cs="Arial"/>
              </w:rPr>
            </w:pPr>
          </w:p>
        </w:tc>
      </w:tr>
    </w:tbl>
    <w:p w:rsidR="00F33BC4" w:rsidRPr="005B3EB9" w:rsidRDefault="00F33BC4" w:rsidP="00F33BC4">
      <w:pPr>
        <w:ind w:firstLine="720"/>
        <w:rPr>
          <w:rFonts w:ascii="Arial" w:hAnsi="Arial" w:cs="Arial"/>
        </w:rPr>
      </w:pPr>
    </w:p>
    <w:tbl>
      <w:tblPr>
        <w:tblW w:w="10422" w:type="dxa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5697"/>
      </w:tblGrid>
      <w:tr w:rsidR="00F33BC4" w:rsidRPr="005B3EB9" w:rsidTr="00CE3D38">
        <w:trPr>
          <w:trHeight w:val="388"/>
        </w:trPr>
        <w:tc>
          <w:tcPr>
            <w:tcW w:w="4725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F33BC4" w:rsidRPr="00CE3D38" w:rsidRDefault="00F33BC4" w:rsidP="00F33BC4">
            <w:pPr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CE3D38">
              <w:rPr>
                <w:rFonts w:ascii="Arial" w:hAnsi="Arial" w:cs="Arial"/>
                <w:b/>
                <w:sz w:val="18"/>
                <w:szCs w:val="18"/>
              </w:rPr>
              <w:t xml:space="preserve">Дата и время приема </w:t>
            </w:r>
            <w:r w:rsidR="00CE3D38" w:rsidRPr="00CE3D38">
              <w:rPr>
                <w:rFonts w:ascii="Arial" w:hAnsi="Arial" w:cs="Arial"/>
                <w:b/>
                <w:sz w:val="18"/>
                <w:szCs w:val="18"/>
              </w:rPr>
              <w:t>заявления</w:t>
            </w:r>
          </w:p>
          <w:p w:rsidR="00F33BC4" w:rsidRPr="00CE3D38" w:rsidRDefault="00F33BC4" w:rsidP="00F33BC4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E3D38"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</w:tc>
        <w:tc>
          <w:tcPr>
            <w:tcW w:w="5697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F33BC4" w:rsidRPr="00CE3D38" w:rsidRDefault="00F33BC4" w:rsidP="00EF3D3E">
            <w:pPr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BC4" w:rsidRPr="00CE3D38" w:rsidRDefault="00F33BC4" w:rsidP="00EF3D3E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E3D38">
              <w:rPr>
                <w:rFonts w:ascii="Arial" w:hAnsi="Arial" w:cs="Arial"/>
                <w:b/>
                <w:sz w:val="18"/>
                <w:szCs w:val="18"/>
              </w:rPr>
              <w:t>Исполнено</w:t>
            </w:r>
            <w:r w:rsidRPr="00CE3D38">
              <w:rPr>
                <w:rFonts w:ascii="Arial" w:hAnsi="Arial" w:cs="Arial"/>
                <w:sz w:val="18"/>
                <w:szCs w:val="18"/>
              </w:rPr>
              <w:t xml:space="preserve"> __________________________</w:t>
            </w:r>
          </w:p>
        </w:tc>
      </w:tr>
      <w:tr w:rsidR="00F33BC4" w:rsidRPr="005B3EB9" w:rsidTr="00CE3D38">
        <w:trPr>
          <w:trHeight w:val="1915"/>
        </w:trPr>
        <w:tc>
          <w:tcPr>
            <w:tcW w:w="47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F33BC4" w:rsidRPr="00CE3D38" w:rsidRDefault="00F33BC4" w:rsidP="00F33BC4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F33BC4" w:rsidRPr="00CE3D38" w:rsidRDefault="00F33BC4" w:rsidP="00F33BC4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E3D38">
              <w:rPr>
                <w:rFonts w:ascii="Arial" w:hAnsi="Arial" w:cs="Arial"/>
                <w:sz w:val="18"/>
                <w:szCs w:val="18"/>
              </w:rPr>
              <w:t>Подпись ______________(_______________)</w:t>
            </w:r>
          </w:p>
          <w:p w:rsidR="00F33BC4" w:rsidRPr="00CE3D38" w:rsidRDefault="00F33BC4" w:rsidP="00F33BC4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F33BC4" w:rsidRPr="00CE3D38" w:rsidRDefault="00F33BC4" w:rsidP="00F33BC4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E3D38">
              <w:rPr>
                <w:rFonts w:ascii="Arial" w:hAnsi="Arial" w:cs="Arial"/>
                <w:b/>
                <w:sz w:val="18"/>
                <w:szCs w:val="18"/>
              </w:rPr>
              <w:t>Обработано</w:t>
            </w:r>
            <w:r w:rsidRPr="00CE3D38">
              <w:rPr>
                <w:rFonts w:ascii="Arial" w:hAnsi="Arial" w:cs="Arial"/>
                <w:sz w:val="18"/>
                <w:szCs w:val="18"/>
              </w:rPr>
              <w:t xml:space="preserve"> _________________________</w:t>
            </w:r>
          </w:p>
          <w:p w:rsidR="00F33BC4" w:rsidRPr="00CE3D38" w:rsidRDefault="00F33BC4" w:rsidP="00F33BC4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E3D38">
              <w:rPr>
                <w:rFonts w:ascii="Arial" w:hAnsi="Arial" w:cs="Arial"/>
                <w:sz w:val="18"/>
                <w:szCs w:val="18"/>
              </w:rPr>
              <w:t>дата и время</w:t>
            </w:r>
          </w:p>
          <w:p w:rsidR="00F33BC4" w:rsidRPr="00CE3D38" w:rsidRDefault="00F33BC4" w:rsidP="00F33BC4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E3D38">
              <w:rPr>
                <w:rFonts w:ascii="Arial" w:hAnsi="Arial" w:cs="Arial"/>
                <w:sz w:val="18"/>
                <w:szCs w:val="18"/>
              </w:rPr>
              <w:t>Подпись ______________(_______________)</w:t>
            </w:r>
          </w:p>
          <w:p w:rsidR="00F33BC4" w:rsidRPr="00CE3D38" w:rsidRDefault="00F33BC4" w:rsidP="00F33BC4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33BC4" w:rsidRPr="00CE3D38" w:rsidRDefault="00F33BC4" w:rsidP="00EF3D3E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E3D38">
              <w:rPr>
                <w:rFonts w:ascii="Arial" w:hAnsi="Arial" w:cs="Arial"/>
                <w:sz w:val="18"/>
                <w:szCs w:val="18"/>
              </w:rPr>
              <w:t>дата и время</w:t>
            </w:r>
          </w:p>
          <w:p w:rsidR="00F33BC4" w:rsidRPr="00CE3D38" w:rsidRDefault="00F33BC4" w:rsidP="00EF3D3E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F33BC4" w:rsidRPr="00CE3D38" w:rsidRDefault="00F33BC4" w:rsidP="00EF3D3E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F33BC4" w:rsidRPr="00CE3D38" w:rsidRDefault="00F33BC4" w:rsidP="00EF3D3E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E3D38">
              <w:rPr>
                <w:rFonts w:ascii="Arial" w:hAnsi="Arial" w:cs="Arial"/>
                <w:sz w:val="18"/>
                <w:szCs w:val="18"/>
              </w:rPr>
              <w:t>Исполнитель ___________(______________)</w:t>
            </w:r>
          </w:p>
        </w:tc>
      </w:tr>
    </w:tbl>
    <w:p w:rsidR="008072B5" w:rsidRDefault="008072B5">
      <w:pPr>
        <w:rPr>
          <w:rFonts w:ascii="Arial" w:hAnsi="Arial" w:cs="Arial"/>
        </w:rPr>
      </w:pPr>
    </w:p>
    <w:p w:rsidR="00CE3D38" w:rsidRPr="00CE3D38" w:rsidRDefault="00CE3D38">
      <w:pPr>
        <w:rPr>
          <w:rFonts w:ascii="Arial" w:hAnsi="Arial" w:cs="Arial"/>
          <w:sz w:val="18"/>
          <w:szCs w:val="18"/>
        </w:rPr>
      </w:pPr>
    </w:p>
    <w:p w:rsidR="00CE3D38" w:rsidRPr="00CE3D38" w:rsidRDefault="00CE3D38">
      <w:pPr>
        <w:rPr>
          <w:rFonts w:ascii="Arial" w:hAnsi="Arial" w:cs="Arial"/>
          <w:sz w:val="18"/>
          <w:szCs w:val="18"/>
        </w:rPr>
      </w:pPr>
      <w:r w:rsidRPr="00CE3D38">
        <w:rPr>
          <w:rFonts w:ascii="Arial" w:hAnsi="Arial" w:cs="Arial"/>
          <w:sz w:val="18"/>
          <w:szCs w:val="18"/>
        </w:rPr>
        <w:br/>
        <w:t>*Настоящ</w:t>
      </w:r>
      <w:bookmarkStart w:id="0" w:name="_GoBack"/>
      <w:bookmarkEnd w:id="0"/>
      <w:r w:rsidRPr="00CE3D38">
        <w:rPr>
          <w:rFonts w:ascii="Arial" w:hAnsi="Arial" w:cs="Arial"/>
          <w:sz w:val="18"/>
          <w:szCs w:val="18"/>
        </w:rPr>
        <w:t xml:space="preserve">ее заявление является офертой на заключение договора возмездного оказания услуг по предоставлению </w:t>
      </w:r>
      <w:r w:rsidR="0068394F">
        <w:rPr>
          <w:rFonts w:ascii="Arial" w:hAnsi="Arial" w:cs="Arial"/>
          <w:sz w:val="18"/>
          <w:szCs w:val="18"/>
        </w:rPr>
        <w:t>выписки по закрытому счету депо на условиях, предусмотренных</w:t>
      </w:r>
      <w:r w:rsidRPr="00CE3D38">
        <w:rPr>
          <w:rFonts w:ascii="Arial" w:hAnsi="Arial" w:cs="Arial"/>
          <w:sz w:val="18"/>
          <w:szCs w:val="18"/>
        </w:rPr>
        <w:t xml:space="preserve"> Условиями осуществления депозитарной деятельности </w:t>
      </w:r>
      <w:r w:rsidR="004C6962" w:rsidRPr="004C6962">
        <w:rPr>
          <w:rFonts w:ascii="Arial" w:hAnsi="Arial" w:cs="Arial"/>
          <w:sz w:val="18"/>
          <w:szCs w:val="18"/>
        </w:rPr>
        <w:t>ООО ИК «САВ Капитал»</w:t>
      </w:r>
      <w:r w:rsidRPr="00CE3D38">
        <w:rPr>
          <w:rFonts w:ascii="Arial" w:hAnsi="Arial" w:cs="Arial"/>
          <w:sz w:val="18"/>
          <w:szCs w:val="18"/>
        </w:rPr>
        <w:t xml:space="preserve"> </w:t>
      </w:r>
    </w:p>
    <w:sectPr w:rsidR="00CE3D38" w:rsidRPr="00CE3D38" w:rsidSect="00F33BC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C4"/>
    <w:rsid w:val="001E02E6"/>
    <w:rsid w:val="00303D18"/>
    <w:rsid w:val="003E11A2"/>
    <w:rsid w:val="00414D0E"/>
    <w:rsid w:val="004C6962"/>
    <w:rsid w:val="00523A65"/>
    <w:rsid w:val="005B3EB9"/>
    <w:rsid w:val="0068394F"/>
    <w:rsid w:val="008072B5"/>
    <w:rsid w:val="00B75B05"/>
    <w:rsid w:val="00CE3D38"/>
    <w:rsid w:val="00DA020F"/>
    <w:rsid w:val="00EF2186"/>
    <w:rsid w:val="00F20DA4"/>
    <w:rsid w:val="00F33BC4"/>
    <w:rsid w:val="00F7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F33BC4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F33BC4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barysheva</dc:creator>
  <cp:lastModifiedBy>Алраменкова Алена Андреевна</cp:lastModifiedBy>
  <cp:revision>2</cp:revision>
  <dcterms:created xsi:type="dcterms:W3CDTF">2024-01-18T17:54:00Z</dcterms:created>
  <dcterms:modified xsi:type="dcterms:W3CDTF">2024-01-18T17:54:00Z</dcterms:modified>
</cp:coreProperties>
</file>