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>Приложение №</w:t>
      </w:r>
      <w:r w:rsidR="000C3D12">
        <w:rPr>
          <w:rFonts w:ascii="Arial" w:hAnsi="Arial" w:cs="Arial"/>
        </w:rPr>
        <w:t>42</w:t>
      </w:r>
      <w:r w:rsidRPr="00F805AE">
        <w:rPr>
          <w:rFonts w:ascii="Arial" w:hAnsi="Arial" w:cs="Arial"/>
        </w:rPr>
        <w:t xml:space="preserve">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к Условиям осуществления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депозитарной деятельности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  <w:r w:rsidRPr="00F805AE">
        <w:rPr>
          <w:rFonts w:ascii="Arial" w:hAnsi="Arial" w:cs="Arial"/>
        </w:rPr>
        <w:t xml:space="preserve"> </w:t>
      </w:r>
      <w:r w:rsidR="008A7EC3" w:rsidRPr="008A7EC3">
        <w:rPr>
          <w:rFonts w:ascii="Arial" w:hAnsi="Arial" w:cs="Arial"/>
        </w:rPr>
        <w:t>ООО ИК «САВ Капитал»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445BE" w:rsidRPr="00F805AE" w:rsidTr="00A445BE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F805AE" w:rsidRDefault="008A7EC3" w:rsidP="000310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</w:rPr>
            </w:pPr>
            <w:r w:rsidRPr="008A7EC3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A445BE" w:rsidRPr="00F805AE" w:rsidRDefault="00A445BE" w:rsidP="00A445BE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445BE" w:rsidRPr="00F60553" w:rsidTr="006E348D">
        <w:trPr>
          <w:trHeight w:val="47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445BE" w:rsidRPr="00F60553" w:rsidRDefault="00DD3D2B" w:rsidP="0013132F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</w:rPr>
            </w:pPr>
            <w:r w:rsidRPr="00F60553">
              <w:rPr>
                <w:rFonts w:ascii="Arial" w:hAnsi="Arial" w:cs="Arial"/>
                <w:b/>
              </w:rPr>
              <w:t xml:space="preserve">СВОДНОЕ </w:t>
            </w:r>
            <w:r w:rsidR="00A445BE" w:rsidRPr="00F60553">
              <w:rPr>
                <w:rFonts w:ascii="Arial" w:hAnsi="Arial" w:cs="Arial"/>
                <w:b/>
              </w:rPr>
              <w:t>ПОРУЧЕНИЕ НА ДЕПОЗИТАРНУЮ ОПЕРАЦИЮ №_______</w:t>
            </w:r>
            <w:r w:rsidR="006E348D" w:rsidRPr="00F60553">
              <w:rPr>
                <w:rFonts w:ascii="Arial" w:hAnsi="Arial" w:cs="Arial"/>
                <w:b/>
              </w:rPr>
              <w:t xml:space="preserve"> ПО СУБСЧЕТ</w:t>
            </w:r>
            <w:r w:rsidRPr="00F60553">
              <w:rPr>
                <w:rFonts w:ascii="Arial" w:hAnsi="Arial" w:cs="Arial"/>
                <w:b/>
              </w:rPr>
              <w:t>АМ</w:t>
            </w:r>
            <w:r w:rsidR="006E348D" w:rsidRPr="00F60553">
              <w:rPr>
                <w:rFonts w:ascii="Arial" w:hAnsi="Arial" w:cs="Arial"/>
                <w:b/>
              </w:rPr>
              <w:t xml:space="preserve"> КЛИРИНГОВОГО СЧЕТА</w:t>
            </w:r>
            <w:r w:rsidRPr="00F60553">
              <w:rPr>
                <w:rFonts w:ascii="Arial" w:hAnsi="Arial" w:cs="Arial"/>
                <w:b/>
              </w:rPr>
              <w:t xml:space="preserve"> ДЕПО</w:t>
            </w:r>
            <w:r w:rsidR="006E348D" w:rsidRPr="00F60553">
              <w:rPr>
                <w:rFonts w:ascii="Arial" w:hAnsi="Arial" w:cs="Arial"/>
                <w:b/>
              </w:rPr>
              <w:t xml:space="preserve"> </w:t>
            </w:r>
            <w:r w:rsidR="008A7EC3" w:rsidRPr="008A7EC3">
              <w:rPr>
                <w:rFonts w:ascii="Arial" w:hAnsi="Arial" w:cs="Arial"/>
                <w:b/>
              </w:rPr>
              <w:t>НКО «Центр расчетов» (АО)</w:t>
            </w:r>
            <w:r w:rsidR="0013132F">
              <w:rPr>
                <w:rFonts w:ascii="Arial" w:hAnsi="Arial" w:cs="Arial"/>
                <w:b/>
              </w:rPr>
              <w:t xml:space="preserve"> </w:t>
            </w:r>
            <w:r w:rsidR="00BD6492" w:rsidRPr="00F60553">
              <w:rPr>
                <w:rFonts w:ascii="Arial" w:hAnsi="Arial" w:cs="Arial"/>
                <w:b/>
              </w:rPr>
              <w:t>(</w:t>
            </w:r>
            <w:r w:rsidR="002C41CF" w:rsidRPr="00F60553">
              <w:rPr>
                <w:rFonts w:ascii="Arial" w:hAnsi="Arial" w:cs="Arial"/>
                <w:b/>
              </w:rPr>
              <w:t>ВНУТРЕННИЙ ПЕРЕВОД</w:t>
            </w:r>
            <w:r w:rsidR="00BD6492" w:rsidRPr="00F60553">
              <w:rPr>
                <w:rFonts w:ascii="Arial" w:hAnsi="Arial" w:cs="Arial"/>
                <w:b/>
              </w:rPr>
              <w:t>)</w:t>
            </w:r>
          </w:p>
        </w:tc>
      </w:tr>
    </w:tbl>
    <w:p w:rsidR="00A445BE" w:rsidRPr="00F60553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A445BE" w:rsidRPr="00F60553" w:rsidTr="00EC29FD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F60553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 xml:space="preserve">Дата </w:t>
            </w:r>
            <w:r w:rsidR="0028612A" w:rsidRPr="00F60553">
              <w:rPr>
                <w:rFonts w:ascii="Arial" w:hAnsi="Arial" w:cs="Arial"/>
              </w:rPr>
              <w:t xml:space="preserve">и время </w:t>
            </w:r>
            <w:r w:rsidRPr="00F60553">
              <w:rPr>
                <w:rFonts w:ascii="Arial" w:hAnsi="Arial" w:cs="Arial"/>
              </w:rPr>
              <w:t>подачи поручения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F60553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F60553" w:rsidTr="00EC29FD">
        <w:trPr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F60553" w:rsidRDefault="002C41CF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proofErr w:type="spellStart"/>
            <w:r w:rsidRPr="00F60553">
              <w:rPr>
                <w:rFonts w:ascii="Arial" w:hAnsi="Arial" w:cs="Arial"/>
                <w:lang w:val="en-US"/>
              </w:rPr>
              <w:t>Дата</w:t>
            </w:r>
            <w:proofErr w:type="spellEnd"/>
            <w:r w:rsidRPr="00F605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60553">
              <w:rPr>
                <w:rFonts w:ascii="Arial" w:hAnsi="Arial" w:cs="Arial"/>
                <w:lang w:val="en-US"/>
              </w:rPr>
              <w:t>проведения</w:t>
            </w:r>
            <w:proofErr w:type="spellEnd"/>
            <w:r w:rsidRPr="00F605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60553">
              <w:rPr>
                <w:rFonts w:ascii="Arial" w:hAnsi="Arial" w:cs="Arial"/>
                <w:lang w:val="en-US"/>
              </w:rPr>
              <w:t>операции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F60553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445BE" w:rsidRPr="00F60553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F364B8" w:rsidRPr="00F60553" w:rsidTr="0028612A">
        <w:trPr>
          <w:trHeight w:val="298"/>
        </w:trPr>
        <w:tc>
          <w:tcPr>
            <w:tcW w:w="4253" w:type="dxa"/>
          </w:tcPr>
          <w:p w:rsidR="00F364B8" w:rsidRPr="00F60553" w:rsidRDefault="00F364B8" w:rsidP="001D5AD1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F60553">
              <w:rPr>
                <w:rFonts w:ascii="Arial" w:hAnsi="Arial" w:cs="Arial"/>
                <w:b/>
              </w:rPr>
              <w:t>КЛИРИНГОВАЯ ОРГАНИЗАЦИЯ</w:t>
            </w:r>
          </w:p>
        </w:tc>
        <w:tc>
          <w:tcPr>
            <w:tcW w:w="5103" w:type="dxa"/>
          </w:tcPr>
          <w:p w:rsidR="00F364B8" w:rsidRPr="00F60553" w:rsidRDefault="008A7EC3" w:rsidP="00095F10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НКО «Центр расчетов</w:t>
            </w:r>
            <w:r w:rsidRPr="002D50FE">
              <w:rPr>
                <w:rFonts w:ascii="Arial" w:hAnsi="Arial" w:cs="Arial"/>
                <w:b/>
              </w:rPr>
              <w:t>» (АО)</w:t>
            </w:r>
          </w:p>
        </w:tc>
      </w:tr>
    </w:tbl>
    <w:p w:rsidR="0028612A" w:rsidRPr="00F60553" w:rsidRDefault="0028612A"/>
    <w:p w:rsidR="0028612A" w:rsidRPr="00F60553" w:rsidRDefault="0028612A" w:rsidP="0028612A">
      <w:pPr>
        <w:tabs>
          <w:tab w:val="left" w:pos="1134"/>
        </w:tabs>
        <w:rPr>
          <w:rFonts w:ascii="Arial" w:hAnsi="Arial" w:cs="Arial"/>
          <w:b/>
        </w:rPr>
      </w:pPr>
      <w:r w:rsidRPr="00F60553">
        <w:rPr>
          <w:rFonts w:ascii="Arial" w:hAnsi="Arial" w:cs="Arial"/>
          <w:b/>
        </w:rPr>
        <w:t>Просим выполнить следующие операции по нижеуказанным разделам субсчетов / счетов депо, связанные с исполнением обязательств по передаче ценных бумаг  по итогам клиринга:</w:t>
      </w:r>
    </w:p>
    <w:p w:rsidR="0028612A" w:rsidRPr="00F60553" w:rsidRDefault="00E7581B" w:rsidP="0028612A">
      <w:pPr>
        <w:rPr>
          <w:rFonts w:ascii="Arial" w:hAnsi="Arial" w:cs="Arial"/>
        </w:rPr>
      </w:pPr>
      <w:r w:rsidRPr="00F6055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8612A" w:rsidRPr="00F60553">
        <w:rPr>
          <w:rFonts w:ascii="Arial" w:hAnsi="Arial" w:cs="Arial"/>
        </w:rPr>
        <w:instrText xml:space="preserve"> FORMCHECKBOX </w:instrText>
      </w:r>
      <w:r w:rsidR="008A7EC3">
        <w:rPr>
          <w:rFonts w:ascii="Arial" w:hAnsi="Arial" w:cs="Arial"/>
        </w:rPr>
      </w:r>
      <w:r w:rsidR="008A7EC3">
        <w:rPr>
          <w:rFonts w:ascii="Arial" w:hAnsi="Arial" w:cs="Arial"/>
        </w:rPr>
        <w:fldChar w:fldCharType="separate"/>
      </w:r>
      <w:r w:rsidRPr="00F60553">
        <w:rPr>
          <w:rFonts w:ascii="Arial" w:hAnsi="Arial" w:cs="Arial"/>
        </w:rPr>
        <w:fldChar w:fldCharType="end"/>
      </w:r>
      <w:r w:rsidR="0028612A" w:rsidRPr="00F60553">
        <w:rPr>
          <w:rFonts w:ascii="Arial" w:hAnsi="Arial" w:cs="Arial"/>
        </w:rPr>
        <w:t> без участия центрального контрагента</w:t>
      </w:r>
    </w:p>
    <w:p w:rsidR="0028612A" w:rsidRPr="00F60553" w:rsidRDefault="0028612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2200"/>
        <w:gridCol w:w="1653"/>
        <w:gridCol w:w="2268"/>
        <w:gridCol w:w="1843"/>
      </w:tblGrid>
      <w:tr w:rsidR="00DD3D2B" w:rsidRPr="00F60553" w:rsidTr="00DD3D2B">
        <w:trPr>
          <w:trHeight w:val="1437"/>
        </w:trPr>
        <w:tc>
          <w:tcPr>
            <w:tcW w:w="1392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F60553">
              <w:rPr>
                <w:rFonts w:ascii="Arial" w:hAnsi="Arial" w:cs="Arial"/>
                <w:lang w:val="en-US"/>
              </w:rPr>
              <w:t>Вид</w:t>
            </w: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F60553">
              <w:rPr>
                <w:rFonts w:ascii="Arial" w:hAnsi="Arial" w:cs="Arial"/>
                <w:lang w:val="en-US"/>
              </w:rPr>
              <w:t>операции *</w:t>
            </w:r>
          </w:p>
        </w:tc>
        <w:tc>
          <w:tcPr>
            <w:tcW w:w="2200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Код ЦБ</w:t>
            </w: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в учете</w:t>
            </w: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депозитария</w:t>
            </w:r>
          </w:p>
        </w:tc>
        <w:tc>
          <w:tcPr>
            <w:tcW w:w="1653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60553">
              <w:rPr>
                <w:rFonts w:ascii="Arial" w:hAnsi="Arial" w:cs="Arial"/>
                <w:lang w:val="en-US"/>
              </w:rPr>
              <w:t>Количество</w:t>
            </w:r>
            <w:proofErr w:type="spellEnd"/>
            <w:r w:rsidRPr="00F605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60553">
              <w:rPr>
                <w:rFonts w:ascii="Arial" w:hAnsi="Arial" w:cs="Arial"/>
                <w:lang w:val="en-US"/>
              </w:rPr>
              <w:t>ценных</w:t>
            </w:r>
            <w:proofErr w:type="spellEnd"/>
            <w:r w:rsidRPr="00F605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60553">
              <w:rPr>
                <w:rFonts w:ascii="Arial" w:hAnsi="Arial" w:cs="Arial"/>
                <w:lang w:val="en-US"/>
              </w:rPr>
              <w:t>бумаг</w:t>
            </w:r>
            <w:proofErr w:type="spellEnd"/>
            <w:r w:rsidRPr="00F60553">
              <w:rPr>
                <w:rFonts w:ascii="Arial" w:hAnsi="Arial" w:cs="Arial"/>
                <w:lang w:val="en-US"/>
              </w:rPr>
              <w:t>,</w:t>
            </w: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60553">
              <w:rPr>
                <w:rFonts w:ascii="Arial" w:hAnsi="Arial" w:cs="Arial"/>
                <w:lang w:val="en-US"/>
              </w:rPr>
              <w:t>шт</w:t>
            </w:r>
            <w:proofErr w:type="spellEnd"/>
          </w:p>
        </w:tc>
        <w:tc>
          <w:tcPr>
            <w:tcW w:w="2268" w:type="dxa"/>
          </w:tcPr>
          <w:p w:rsidR="00DD3D2B" w:rsidRPr="00095F10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</w:p>
          <w:p w:rsidR="00DD3D2B" w:rsidRPr="00095F10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  <w:r w:rsidRPr="00095F10">
              <w:rPr>
                <w:rFonts w:ascii="Arial" w:hAnsi="Arial" w:cs="Arial"/>
              </w:rPr>
              <w:t>Код раздела субсчета/счета депо</w:t>
            </w: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 xml:space="preserve">(при операции </w:t>
            </w:r>
            <w:r w:rsidRPr="00F60553">
              <w:rPr>
                <w:rFonts w:ascii="Arial" w:hAnsi="Arial" w:cs="Arial"/>
                <w:lang w:val="en-US"/>
              </w:rPr>
              <w:t>RECFREE</w:t>
            </w:r>
            <w:r w:rsidRPr="00F60553">
              <w:rPr>
                <w:rFonts w:ascii="Arial" w:hAnsi="Arial" w:cs="Arial"/>
              </w:rPr>
              <w:t xml:space="preserve"> поставляющего или при операции </w:t>
            </w:r>
            <w:r w:rsidRPr="00F60553">
              <w:rPr>
                <w:rFonts w:ascii="Arial" w:hAnsi="Arial" w:cs="Arial"/>
                <w:lang w:val="en-US"/>
              </w:rPr>
              <w:t>DELFREE</w:t>
            </w:r>
            <w:r w:rsidRPr="00F60553">
              <w:rPr>
                <w:rFonts w:ascii="Arial" w:hAnsi="Arial" w:cs="Arial"/>
              </w:rPr>
              <w:t xml:space="preserve"> получающего ценные бумаги)</w:t>
            </w:r>
          </w:p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D3D2B" w:rsidRPr="00F60553" w:rsidRDefault="00DD3D2B" w:rsidP="00DD3D2B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</w:p>
          <w:p w:rsidR="00DD3D2B" w:rsidRPr="00F60553" w:rsidRDefault="00DD3D2B" w:rsidP="00DD3D2B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 xml:space="preserve">Номер раздела активного счета </w:t>
            </w:r>
          </w:p>
        </w:tc>
      </w:tr>
      <w:tr w:rsidR="00DD3D2B" w:rsidRPr="00F60553" w:rsidTr="00DD3D2B">
        <w:trPr>
          <w:trHeight w:val="235"/>
        </w:trPr>
        <w:tc>
          <w:tcPr>
            <w:tcW w:w="1392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F6055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00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F6055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653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F6055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68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F6055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43" w:type="dxa"/>
          </w:tcPr>
          <w:p w:rsidR="00DD3D2B" w:rsidRPr="00F60553" w:rsidRDefault="00DD3D2B" w:rsidP="001D0D5D">
            <w:pPr>
              <w:tabs>
                <w:tab w:val="left" w:pos="1134"/>
              </w:tabs>
              <w:ind w:firstLine="34"/>
              <w:jc w:val="center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6</w:t>
            </w:r>
          </w:p>
        </w:tc>
      </w:tr>
      <w:tr w:rsidR="00DD3D2B" w:rsidRPr="00F60553" w:rsidTr="00DD3D2B">
        <w:trPr>
          <w:trHeight w:val="340"/>
        </w:trPr>
        <w:tc>
          <w:tcPr>
            <w:tcW w:w="1392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2200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1653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</w:tr>
      <w:tr w:rsidR="00DD3D2B" w:rsidRPr="00F60553" w:rsidTr="00DD3D2B">
        <w:trPr>
          <w:trHeight w:val="340"/>
        </w:trPr>
        <w:tc>
          <w:tcPr>
            <w:tcW w:w="1392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2200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1653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</w:tr>
      <w:tr w:rsidR="00DD3D2B" w:rsidRPr="00F60553" w:rsidTr="00DD3D2B">
        <w:trPr>
          <w:trHeight w:val="340"/>
        </w:trPr>
        <w:tc>
          <w:tcPr>
            <w:tcW w:w="1392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2200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1653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DD3D2B" w:rsidRPr="00F60553" w:rsidRDefault="00DD3D2B" w:rsidP="0028612A">
            <w:pPr>
              <w:tabs>
                <w:tab w:val="left" w:pos="1134"/>
              </w:tabs>
              <w:ind w:firstLine="34"/>
              <w:rPr>
                <w:rFonts w:ascii="Arial" w:hAnsi="Arial" w:cs="Arial"/>
                <w:lang w:val="en-US"/>
              </w:rPr>
            </w:pPr>
          </w:p>
        </w:tc>
      </w:tr>
    </w:tbl>
    <w:p w:rsidR="0028612A" w:rsidRPr="00F60553" w:rsidRDefault="0028612A" w:rsidP="0028612A">
      <w:pPr>
        <w:ind w:right="624"/>
        <w:rPr>
          <w:rFonts w:ascii="Arial" w:hAnsi="Arial" w:cs="Arial"/>
        </w:rPr>
      </w:pPr>
      <w:r w:rsidRPr="00F60553">
        <w:rPr>
          <w:rFonts w:ascii="Arial" w:hAnsi="Arial" w:cs="Arial"/>
          <w:bCs/>
          <w:i/>
          <w:iCs/>
        </w:rPr>
        <w:t xml:space="preserve">*  </w:t>
      </w:r>
      <w:r w:rsidRPr="00F60553">
        <w:rPr>
          <w:rFonts w:ascii="Arial" w:hAnsi="Arial" w:cs="Arial"/>
          <w:b/>
          <w:bCs/>
          <w:u w:val="single"/>
        </w:rPr>
        <w:t>Примечание</w:t>
      </w:r>
      <w:r w:rsidRPr="00F60553">
        <w:rPr>
          <w:rFonts w:ascii="Arial" w:hAnsi="Arial" w:cs="Arial"/>
          <w:u w:val="single"/>
        </w:rPr>
        <w:t>:</w:t>
      </w:r>
      <w:r w:rsidRPr="00F60553">
        <w:rPr>
          <w:rFonts w:ascii="Arial" w:hAnsi="Arial" w:cs="Arial"/>
        </w:rPr>
        <w:t xml:space="preserve"> </w:t>
      </w:r>
    </w:p>
    <w:p w:rsidR="0028612A" w:rsidRPr="00F60553" w:rsidRDefault="0028612A" w:rsidP="0028612A">
      <w:pPr>
        <w:ind w:right="-2"/>
        <w:rPr>
          <w:rFonts w:ascii="Arial" w:hAnsi="Arial" w:cs="Arial"/>
        </w:rPr>
      </w:pPr>
      <w:r w:rsidRPr="00F60553">
        <w:rPr>
          <w:rFonts w:ascii="Arial" w:hAnsi="Arial" w:cs="Arial"/>
        </w:rPr>
        <w:t>1)</w:t>
      </w:r>
      <w:r w:rsidRPr="00F60553">
        <w:rPr>
          <w:rFonts w:ascii="Arial" w:hAnsi="Arial" w:cs="Arial"/>
          <w:u w:val="single"/>
        </w:rPr>
        <w:t xml:space="preserve"> В поле «вид операции» вносится: </w:t>
      </w:r>
    </w:p>
    <w:p w:rsidR="0028612A" w:rsidRPr="00F60553" w:rsidRDefault="0028612A" w:rsidP="0028612A">
      <w:pPr>
        <w:tabs>
          <w:tab w:val="left" w:pos="10206"/>
        </w:tabs>
        <w:ind w:left="567"/>
        <w:rPr>
          <w:rFonts w:ascii="Arial" w:hAnsi="Arial" w:cs="Arial"/>
        </w:rPr>
      </w:pPr>
      <w:r w:rsidRPr="00F60553">
        <w:rPr>
          <w:rFonts w:ascii="Arial" w:hAnsi="Arial" w:cs="Arial"/>
        </w:rPr>
        <w:t>RECFREE - если ценные бумаги переводятся  с раздела субсчета/счета депо, указанного в столбце 4, на субсчет депо  клиринговой организации (центрального  контрагента);</w:t>
      </w:r>
    </w:p>
    <w:p w:rsidR="0028612A" w:rsidRPr="00F60553" w:rsidRDefault="0028612A" w:rsidP="0028612A">
      <w:pPr>
        <w:tabs>
          <w:tab w:val="left" w:pos="10206"/>
        </w:tabs>
        <w:ind w:left="567"/>
        <w:rPr>
          <w:rFonts w:ascii="Arial" w:hAnsi="Arial" w:cs="Arial"/>
        </w:rPr>
      </w:pPr>
      <w:r w:rsidRPr="00F60553">
        <w:rPr>
          <w:rFonts w:ascii="Arial" w:hAnsi="Arial" w:cs="Arial"/>
        </w:rPr>
        <w:t>DELFREE - если ценные бумаги переводятся с субсчета депо Клиринговой организации  (центрального  контрагента) на раздел субсчета/счета депо, указанный в столбце 4.</w:t>
      </w:r>
    </w:p>
    <w:p w:rsidR="0028612A" w:rsidRPr="00F60553" w:rsidRDefault="0028612A" w:rsidP="0028612A">
      <w:pPr>
        <w:ind w:right="-2"/>
        <w:rPr>
          <w:rFonts w:ascii="Arial" w:hAnsi="Arial" w:cs="Arial"/>
        </w:rPr>
      </w:pPr>
      <w:r w:rsidRPr="00F60553">
        <w:rPr>
          <w:rFonts w:ascii="Arial" w:hAnsi="Arial" w:cs="Arial"/>
        </w:rPr>
        <w:t xml:space="preserve">2) </w:t>
      </w:r>
      <w:r w:rsidRPr="00F60553">
        <w:rPr>
          <w:rFonts w:ascii="Arial" w:hAnsi="Arial" w:cs="Arial"/>
          <w:u w:val="single"/>
        </w:rPr>
        <w:t xml:space="preserve">В случае исполнения обязательств по передаче ценных бумаг  по итогам клиринга без участия </w:t>
      </w:r>
      <w:r w:rsidR="001D0D5D" w:rsidRPr="00F60553">
        <w:rPr>
          <w:rFonts w:ascii="Arial" w:hAnsi="Arial" w:cs="Arial"/>
          <w:u w:val="single"/>
        </w:rPr>
        <w:t>ц</w:t>
      </w:r>
      <w:r w:rsidRPr="00F60553">
        <w:rPr>
          <w:rFonts w:ascii="Arial" w:hAnsi="Arial" w:cs="Arial"/>
          <w:u w:val="single"/>
        </w:rPr>
        <w:t>ентрального  контрагента  поле «вид операции» формируется с учетом того, что для переводов ценных бумаг  используется  технический субсчет депо.</w:t>
      </w:r>
    </w:p>
    <w:p w:rsidR="0028612A" w:rsidRPr="00F60553" w:rsidRDefault="0028612A"/>
    <w:p w:rsidR="00A445BE" w:rsidRPr="00F60553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73"/>
        <w:gridCol w:w="4483"/>
      </w:tblGrid>
      <w:tr w:rsidR="00F364B8" w:rsidRPr="00F60553" w:rsidTr="00F364B8">
        <w:trPr>
          <w:trHeight w:val="70"/>
        </w:trPr>
        <w:tc>
          <w:tcPr>
            <w:tcW w:w="4873" w:type="dxa"/>
            <w:shd w:val="clear" w:color="auto" w:fill="auto"/>
          </w:tcPr>
          <w:p w:rsidR="00551427" w:rsidRPr="00F60553" w:rsidRDefault="008A7EC3" w:rsidP="00551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НКО «Центр расчетов</w:t>
            </w:r>
            <w:r w:rsidRPr="002D50FE">
              <w:rPr>
                <w:rFonts w:ascii="Arial" w:hAnsi="Arial" w:cs="Arial"/>
                <w:b/>
              </w:rPr>
              <w:t>» (АО)</w:t>
            </w:r>
            <w:bookmarkStart w:id="0" w:name="_GoBack"/>
            <w:bookmarkEnd w:id="0"/>
            <w:r w:rsidR="00551427" w:rsidRPr="00F60553">
              <w:rPr>
                <w:rFonts w:ascii="Arial" w:hAnsi="Arial" w:cs="Arial"/>
                <w:b/>
              </w:rPr>
              <w:t>:</w:t>
            </w:r>
          </w:p>
          <w:p w:rsidR="00551427" w:rsidRPr="00F60553" w:rsidRDefault="00551427" w:rsidP="00551427">
            <w:pPr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Руководитель/</w:t>
            </w:r>
          </w:p>
          <w:p w:rsidR="00551427" w:rsidRPr="00F60553" w:rsidRDefault="00551427" w:rsidP="00551427">
            <w:pPr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Уполномоченный Представитель</w:t>
            </w:r>
          </w:p>
          <w:p w:rsidR="00551427" w:rsidRPr="00F60553" w:rsidRDefault="00551427" w:rsidP="00551427">
            <w:pPr>
              <w:rPr>
                <w:rFonts w:ascii="Arial" w:hAnsi="Arial" w:cs="Arial"/>
              </w:rPr>
            </w:pPr>
          </w:p>
          <w:p w:rsidR="00551427" w:rsidRPr="00F60553" w:rsidRDefault="00551427" w:rsidP="00551427">
            <w:pPr>
              <w:rPr>
                <w:rFonts w:ascii="Arial" w:hAnsi="Arial" w:cs="Arial"/>
              </w:rPr>
            </w:pPr>
          </w:p>
          <w:p w:rsidR="00F364B8" w:rsidRPr="00F60553" w:rsidRDefault="00551427" w:rsidP="00551427">
            <w:pPr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______________/__________/</w:t>
            </w:r>
          </w:p>
        </w:tc>
        <w:tc>
          <w:tcPr>
            <w:tcW w:w="4483" w:type="dxa"/>
            <w:shd w:val="clear" w:color="auto" w:fill="auto"/>
          </w:tcPr>
          <w:p w:rsidR="00F364B8" w:rsidRPr="00F60553" w:rsidRDefault="00F364B8" w:rsidP="00022C24">
            <w:pPr>
              <w:rPr>
                <w:rFonts w:ascii="Arial" w:hAnsi="Arial" w:cs="Arial"/>
              </w:rPr>
            </w:pPr>
          </w:p>
        </w:tc>
      </w:tr>
    </w:tbl>
    <w:p w:rsidR="00F364B8" w:rsidRPr="00F60553" w:rsidRDefault="00F364B8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p w:rsidR="00BD6492" w:rsidRPr="00F60553" w:rsidRDefault="00BD6492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A445BE" w:rsidRPr="00F60553" w:rsidTr="00A445BE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A445BE" w:rsidRPr="00F60553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F60553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A445BE" w:rsidRPr="00F60553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A445BE" w:rsidRPr="00F60553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445BE" w:rsidRPr="00F60553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  <w:b/>
              </w:rPr>
              <w:t>Исполнено</w:t>
            </w:r>
            <w:r w:rsidRPr="00F60553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A445BE" w:rsidRPr="00A1713C" w:rsidTr="00A445BE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A445BE" w:rsidRPr="00F60553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Подпись ______________(_______________)</w:t>
            </w:r>
          </w:p>
          <w:p w:rsidR="00A445BE" w:rsidRPr="00F60553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  <w:b/>
              </w:rPr>
              <w:t>Обработано</w:t>
            </w:r>
            <w:r w:rsidRPr="00F60553">
              <w:rPr>
                <w:rFonts w:ascii="Arial" w:hAnsi="Arial" w:cs="Arial"/>
              </w:rPr>
              <w:t xml:space="preserve"> _________________________</w:t>
            </w:r>
          </w:p>
          <w:p w:rsidR="00A445BE" w:rsidRPr="00F60553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t>дата и время</w:t>
            </w:r>
          </w:p>
          <w:p w:rsidR="00A445BE" w:rsidRPr="00F60553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lastRenderedPageBreak/>
              <w:t>Подпись ______________(_______________)</w:t>
            </w:r>
          </w:p>
          <w:p w:rsidR="00A445BE" w:rsidRPr="00F60553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F60553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lastRenderedPageBreak/>
              <w:t>дата и время</w:t>
            </w:r>
          </w:p>
          <w:p w:rsidR="00A445BE" w:rsidRPr="00F60553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F60553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F60553">
              <w:rPr>
                <w:rFonts w:ascii="Arial" w:hAnsi="Arial" w:cs="Arial"/>
              </w:rPr>
              <w:lastRenderedPageBreak/>
              <w:t>Исполнитель ___________(______________)</w:t>
            </w:r>
          </w:p>
        </w:tc>
      </w:tr>
    </w:tbl>
    <w:p w:rsidR="00BA0374" w:rsidRPr="00CE7306" w:rsidRDefault="00BA0374" w:rsidP="00CE7306">
      <w:pPr>
        <w:tabs>
          <w:tab w:val="left" w:pos="1134"/>
        </w:tabs>
        <w:rPr>
          <w:rFonts w:ascii="Arial" w:hAnsi="Arial" w:cs="Arial"/>
          <w:lang w:val="en-US"/>
        </w:rPr>
      </w:pPr>
    </w:p>
    <w:sectPr w:rsidR="00BA0374" w:rsidRPr="00CE7306" w:rsidSect="00DC41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0"/>
    <w:rsid w:val="00031020"/>
    <w:rsid w:val="00095F10"/>
    <w:rsid w:val="000C3D12"/>
    <w:rsid w:val="0013132F"/>
    <w:rsid w:val="001320E4"/>
    <w:rsid w:val="00136CA0"/>
    <w:rsid w:val="001B0986"/>
    <w:rsid w:val="001D0D5D"/>
    <w:rsid w:val="00254307"/>
    <w:rsid w:val="00265280"/>
    <w:rsid w:val="0028612A"/>
    <w:rsid w:val="002A3F99"/>
    <w:rsid w:val="002C41CF"/>
    <w:rsid w:val="002D1050"/>
    <w:rsid w:val="00317ACB"/>
    <w:rsid w:val="00357E70"/>
    <w:rsid w:val="0039403A"/>
    <w:rsid w:val="003C3AE1"/>
    <w:rsid w:val="004A16BB"/>
    <w:rsid w:val="00551427"/>
    <w:rsid w:val="006E348D"/>
    <w:rsid w:val="006E6B2A"/>
    <w:rsid w:val="00716104"/>
    <w:rsid w:val="0081063A"/>
    <w:rsid w:val="0082748D"/>
    <w:rsid w:val="008A7EC3"/>
    <w:rsid w:val="008E16AE"/>
    <w:rsid w:val="00A1713C"/>
    <w:rsid w:val="00A445BE"/>
    <w:rsid w:val="00B46514"/>
    <w:rsid w:val="00BA0374"/>
    <w:rsid w:val="00BD6492"/>
    <w:rsid w:val="00BE5286"/>
    <w:rsid w:val="00C266BC"/>
    <w:rsid w:val="00C53E47"/>
    <w:rsid w:val="00CE7306"/>
    <w:rsid w:val="00DA4E57"/>
    <w:rsid w:val="00DC41C0"/>
    <w:rsid w:val="00DD3D2B"/>
    <w:rsid w:val="00E42366"/>
    <w:rsid w:val="00E54312"/>
    <w:rsid w:val="00E7581B"/>
    <w:rsid w:val="00E85BE6"/>
    <w:rsid w:val="00EC29FD"/>
    <w:rsid w:val="00EC565D"/>
    <w:rsid w:val="00F067F3"/>
    <w:rsid w:val="00F364B8"/>
    <w:rsid w:val="00F60553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3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3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dcterms:created xsi:type="dcterms:W3CDTF">2024-01-18T17:38:00Z</dcterms:created>
  <dcterms:modified xsi:type="dcterms:W3CDTF">2024-01-18T17:38:00Z</dcterms:modified>
</cp:coreProperties>
</file>