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E57D7" w14:textId="77777777" w:rsidR="00796728" w:rsidRPr="001D1F0C" w:rsidRDefault="00B55F7A" w:rsidP="00796728">
      <w:pPr>
        <w:spacing w:before="0"/>
        <w:ind w:firstLine="720"/>
        <w:jc w:val="right"/>
        <w:rPr>
          <w:rFonts w:ascii="Arial" w:hAnsi="Arial" w:cs="Arial"/>
        </w:rPr>
      </w:pPr>
      <w:r w:rsidRPr="001D1F0C">
        <w:rPr>
          <w:rFonts w:ascii="Arial" w:hAnsi="Arial" w:cs="Arial"/>
        </w:rPr>
        <w:t xml:space="preserve">  Приложение № 6</w:t>
      </w:r>
    </w:p>
    <w:p w14:paraId="142CB317" w14:textId="77777777" w:rsidR="00796728" w:rsidRPr="001D1F0C" w:rsidRDefault="00796728" w:rsidP="00796728">
      <w:pPr>
        <w:spacing w:before="0"/>
        <w:ind w:firstLine="720"/>
        <w:jc w:val="right"/>
        <w:rPr>
          <w:rFonts w:ascii="Arial" w:hAnsi="Arial" w:cs="Arial"/>
        </w:rPr>
      </w:pPr>
      <w:r w:rsidRPr="001D1F0C">
        <w:rPr>
          <w:rFonts w:ascii="Arial" w:hAnsi="Arial" w:cs="Arial"/>
        </w:rPr>
        <w:t xml:space="preserve"> к Условиям осуществления </w:t>
      </w:r>
    </w:p>
    <w:p w14:paraId="11DF46FC" w14:textId="77777777" w:rsidR="00796728" w:rsidRPr="001D1F0C" w:rsidRDefault="00796728" w:rsidP="00796728">
      <w:pPr>
        <w:spacing w:before="0"/>
        <w:ind w:firstLine="720"/>
        <w:jc w:val="right"/>
        <w:rPr>
          <w:rFonts w:ascii="Arial" w:hAnsi="Arial" w:cs="Arial"/>
        </w:rPr>
      </w:pPr>
      <w:r w:rsidRPr="001D1F0C">
        <w:rPr>
          <w:rFonts w:ascii="Arial" w:hAnsi="Arial" w:cs="Arial"/>
        </w:rPr>
        <w:t>депозитарной деятельности</w:t>
      </w:r>
    </w:p>
    <w:p w14:paraId="3DB2EBEB" w14:textId="15A65134" w:rsidR="00796728" w:rsidRPr="001D1F0C" w:rsidRDefault="00796728" w:rsidP="00796728">
      <w:pPr>
        <w:spacing w:before="0"/>
        <w:ind w:firstLine="720"/>
        <w:jc w:val="right"/>
        <w:rPr>
          <w:rFonts w:ascii="Arial" w:hAnsi="Arial" w:cs="Arial"/>
        </w:rPr>
      </w:pPr>
      <w:r w:rsidRPr="001D1F0C">
        <w:rPr>
          <w:rFonts w:ascii="Arial" w:hAnsi="Arial" w:cs="Arial"/>
        </w:rPr>
        <w:t xml:space="preserve">  </w:t>
      </w:r>
      <w:r w:rsidR="0083098D" w:rsidRPr="0083098D">
        <w:rPr>
          <w:rFonts w:ascii="Arial" w:hAnsi="Arial" w:cs="Arial"/>
        </w:rPr>
        <w:t>ООО ИК «САВ Капитал»</w:t>
      </w:r>
    </w:p>
    <w:p w14:paraId="14115CF5" w14:textId="77777777" w:rsidR="00796728" w:rsidRPr="001D1F0C" w:rsidRDefault="00796728" w:rsidP="00796728">
      <w:pPr>
        <w:spacing w:before="0"/>
        <w:jc w:val="right"/>
        <w:rPr>
          <w:rFonts w:ascii="Arial" w:hAnsi="Arial" w:cs="Arial"/>
        </w:rPr>
      </w:pPr>
    </w:p>
    <w:p w14:paraId="7927DA86" w14:textId="77777777" w:rsidR="009779EE" w:rsidRDefault="00796728" w:rsidP="009779EE">
      <w:pPr>
        <w:spacing w:before="0"/>
        <w:jc w:val="center"/>
        <w:outlineLvl w:val="0"/>
        <w:rPr>
          <w:rFonts w:ascii="Arial" w:hAnsi="Arial" w:cs="Arial"/>
          <w:b/>
        </w:rPr>
      </w:pPr>
      <w:r w:rsidRPr="001D1F0C">
        <w:rPr>
          <w:rFonts w:ascii="Arial" w:hAnsi="Arial" w:cs="Arial"/>
          <w:b/>
          <w:bCs/>
        </w:rPr>
        <w:t xml:space="preserve">Заявление </w:t>
      </w:r>
      <w:r w:rsidRPr="001D1F0C">
        <w:rPr>
          <w:rFonts w:ascii="Arial" w:hAnsi="Arial" w:cs="Arial"/>
          <w:b/>
        </w:rPr>
        <w:t>о присоединении</w:t>
      </w:r>
    </w:p>
    <w:p w14:paraId="0F14188C" w14:textId="610E3D7F" w:rsidR="00796728" w:rsidRPr="001D1F0C" w:rsidRDefault="00796728" w:rsidP="0083098D">
      <w:pPr>
        <w:spacing w:before="0"/>
        <w:jc w:val="center"/>
        <w:outlineLvl w:val="0"/>
        <w:rPr>
          <w:rFonts w:ascii="Arial" w:hAnsi="Arial" w:cs="Arial"/>
          <w:b/>
        </w:rPr>
      </w:pPr>
      <w:r w:rsidRPr="001D1F0C">
        <w:rPr>
          <w:rFonts w:ascii="Arial" w:hAnsi="Arial" w:cs="Arial"/>
          <w:b/>
        </w:rPr>
        <w:t xml:space="preserve">к Условиям осуществления депозитарной деятельности </w:t>
      </w:r>
      <w:r w:rsidR="0083098D" w:rsidRPr="0083098D">
        <w:rPr>
          <w:rFonts w:ascii="Arial" w:hAnsi="Arial" w:cs="Arial"/>
          <w:b/>
        </w:rPr>
        <w:t>ООО ИК «САВ Капитал»</w:t>
      </w:r>
      <w:r w:rsidR="0083098D">
        <w:rPr>
          <w:rFonts w:ascii="Arial" w:hAnsi="Arial" w:cs="Arial"/>
          <w:b/>
        </w:rPr>
        <w:t xml:space="preserve"> </w:t>
      </w:r>
      <w:r w:rsidRPr="001D1F0C">
        <w:rPr>
          <w:rFonts w:ascii="Arial" w:hAnsi="Arial" w:cs="Arial"/>
          <w:b/>
        </w:rPr>
        <w:t>для физических лиц*</w:t>
      </w:r>
    </w:p>
    <w:p w14:paraId="10FE6EF4" w14:textId="77777777" w:rsidR="00796728" w:rsidRPr="001D1F0C" w:rsidRDefault="00796728" w:rsidP="00796728">
      <w:pPr>
        <w:jc w:val="right"/>
        <w:rPr>
          <w:rFonts w:ascii="Arial" w:hAnsi="Arial" w:cs="Arial"/>
        </w:rPr>
      </w:pPr>
      <w:r w:rsidRPr="001D1F0C">
        <w:rPr>
          <w:rFonts w:ascii="Arial" w:hAnsi="Arial" w:cs="Arial"/>
          <w:b/>
          <w:bCs/>
        </w:rPr>
        <w:t xml:space="preserve"> «__» ___________20___ г.  </w:t>
      </w:r>
    </w:p>
    <w:p w14:paraId="0BF3540C" w14:textId="77777777" w:rsidR="00796728" w:rsidRPr="001D1F0C" w:rsidRDefault="00796728" w:rsidP="00796728">
      <w:pPr>
        <w:rPr>
          <w:rFonts w:ascii="Arial" w:hAnsi="Arial" w:cs="Arial"/>
          <w:i/>
        </w:rPr>
      </w:pPr>
      <w:r w:rsidRPr="001D1F0C">
        <w:rPr>
          <w:rFonts w:ascii="Arial" w:hAnsi="Arial" w:cs="Arial"/>
        </w:rPr>
        <w:t>Настоящим ________________________________________________________(далее – Заявитель)</w:t>
      </w:r>
    </w:p>
    <w:p w14:paraId="10EBF5D4" w14:textId="77777777" w:rsidR="00796728" w:rsidRPr="001D1F0C" w:rsidRDefault="00796728" w:rsidP="00796728">
      <w:pPr>
        <w:spacing w:before="0"/>
        <w:jc w:val="center"/>
        <w:rPr>
          <w:rFonts w:ascii="Arial" w:hAnsi="Arial" w:cs="Arial"/>
        </w:rPr>
      </w:pPr>
      <w:r w:rsidRPr="001D1F0C" w:rsidDel="00714481">
        <w:rPr>
          <w:rFonts w:ascii="Arial" w:hAnsi="Arial" w:cs="Arial"/>
        </w:rPr>
        <w:t xml:space="preserve"> </w:t>
      </w:r>
      <w:r w:rsidRPr="001D1F0C">
        <w:rPr>
          <w:rFonts w:ascii="Arial" w:hAnsi="Arial" w:cs="Arial"/>
          <w:i/>
        </w:rPr>
        <w:t>(указывается: ФИО, данные  документа, удостоверяющего личность физического лица, адрес места регистрации)</w:t>
      </w:r>
      <w:r w:rsidRPr="001D1F0C" w:rsidDel="00714481">
        <w:rPr>
          <w:rFonts w:ascii="Arial" w:hAnsi="Arial" w:cs="Arial"/>
          <w:i/>
        </w:rPr>
        <w:t xml:space="preserve"> </w:t>
      </w:r>
    </w:p>
    <w:p w14:paraId="47427299" w14:textId="0619DDAA" w:rsidR="00796728" w:rsidRPr="001D1F0C" w:rsidRDefault="00796728" w:rsidP="00796728">
      <w:pPr>
        <w:spacing w:before="0"/>
        <w:rPr>
          <w:rFonts w:ascii="Arial" w:hAnsi="Arial" w:cs="Arial"/>
        </w:rPr>
      </w:pPr>
      <w:r w:rsidRPr="001D1F0C">
        <w:rPr>
          <w:rFonts w:ascii="Arial" w:hAnsi="Arial" w:cs="Arial"/>
        </w:rPr>
        <w:t xml:space="preserve">заявляет о своём полном и безусловном акцепте Условий осуществления депозитарной деятельности </w:t>
      </w:r>
      <w:r w:rsidR="0083098D" w:rsidRPr="0083098D">
        <w:rPr>
          <w:rFonts w:ascii="Arial" w:hAnsi="Arial" w:cs="Arial"/>
        </w:rPr>
        <w:t>ООО ИК «САВ Капитал»</w:t>
      </w:r>
      <w:r w:rsidRPr="001D1F0C">
        <w:rPr>
          <w:rFonts w:ascii="Arial" w:hAnsi="Arial" w:cs="Arial"/>
        </w:rPr>
        <w:t xml:space="preserve"> (далее -  Условия) в порядке, предусмотренном ст. 428 Гражданского Кодекса Российской Федерации. </w:t>
      </w:r>
    </w:p>
    <w:p w14:paraId="5B333458" w14:textId="77777777" w:rsidR="00796728" w:rsidRPr="001D1F0C" w:rsidRDefault="00796728" w:rsidP="00796728">
      <w:pPr>
        <w:spacing w:before="0"/>
        <w:rPr>
          <w:rFonts w:ascii="Arial" w:hAnsi="Arial" w:cs="Arial"/>
        </w:rPr>
      </w:pPr>
    </w:p>
    <w:p w14:paraId="566BE8DD" w14:textId="77777777" w:rsidR="00796728" w:rsidRPr="001D1F0C" w:rsidRDefault="00796728" w:rsidP="00796728">
      <w:pPr>
        <w:spacing w:before="0"/>
        <w:ind w:firstLine="567"/>
        <w:rPr>
          <w:rFonts w:ascii="Arial" w:hAnsi="Arial" w:cs="Arial"/>
        </w:rPr>
      </w:pPr>
      <w:r w:rsidRPr="001D1F0C">
        <w:rPr>
          <w:rFonts w:ascii="Arial" w:hAnsi="Arial" w:cs="Arial"/>
        </w:rPr>
        <w:t>Настоящим подтверждаю, что ознакомлен со всеми положениями Условий, в том числе и приложениями к Условиям, и обязуюсь соблюдать их.</w:t>
      </w:r>
    </w:p>
    <w:p w14:paraId="04D13869" w14:textId="06430B54" w:rsidR="00796728" w:rsidRPr="001D1F0C" w:rsidRDefault="00796728" w:rsidP="00796728">
      <w:pPr>
        <w:ind w:firstLine="567"/>
        <w:rPr>
          <w:rFonts w:ascii="Arial" w:hAnsi="Arial" w:cs="Arial"/>
        </w:rPr>
      </w:pPr>
      <w:r w:rsidRPr="001D1F0C">
        <w:rPr>
          <w:rFonts w:ascii="Arial" w:hAnsi="Arial" w:cs="Arial"/>
        </w:rPr>
        <w:t xml:space="preserve">Прошу  </w:t>
      </w:r>
      <w:r w:rsidR="0083098D" w:rsidRPr="0083098D">
        <w:rPr>
          <w:rFonts w:ascii="Arial" w:hAnsi="Arial" w:cs="Arial"/>
        </w:rPr>
        <w:t>ООО ИК «САВ Капитал»</w:t>
      </w:r>
      <w:bookmarkStart w:id="0" w:name="_GoBack"/>
      <w:bookmarkEnd w:id="0"/>
      <w:r w:rsidR="0083098D">
        <w:rPr>
          <w:rFonts w:ascii="Arial" w:hAnsi="Arial" w:cs="Arial"/>
        </w:rPr>
        <w:t xml:space="preserve"> </w:t>
      </w:r>
      <w:r w:rsidRPr="001D1F0C">
        <w:rPr>
          <w:rFonts w:ascii="Arial" w:hAnsi="Arial" w:cs="Arial"/>
        </w:rPr>
        <w:t>открыть мне следующие счета депо для учета прав на ценные бумаги и совершения депозитарных операций в соответствии с законодательством Российской Федерации, правилами организаторов торговли и Условиями:</w:t>
      </w:r>
    </w:p>
    <w:p w14:paraId="696DCA9D" w14:textId="77777777" w:rsidR="00796728" w:rsidRPr="001D1F0C" w:rsidRDefault="00382652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> Счета депо владельца</w:t>
      </w:r>
    </w:p>
    <w:p w14:paraId="3402EB43" w14:textId="4B942EC0" w:rsidR="00796728" w:rsidRPr="001D1F0C" w:rsidRDefault="00382652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 xml:space="preserve"> Счет  депо владельца и Торговый счет депо владельца с назначением </w:t>
      </w:r>
      <w:r w:rsidR="0083098D" w:rsidRPr="0083098D">
        <w:rPr>
          <w:rFonts w:ascii="Arial" w:hAnsi="Arial" w:cs="Arial"/>
        </w:rPr>
        <w:t>ООО ИК «САВ Капитал»</w:t>
      </w:r>
      <w:r w:rsidR="00796728" w:rsidRPr="001D1F0C">
        <w:rPr>
          <w:rFonts w:ascii="Arial" w:hAnsi="Arial" w:cs="Arial"/>
        </w:rPr>
        <w:t xml:space="preserve"> Оператором счета депо</w:t>
      </w:r>
    </w:p>
    <w:p w14:paraId="6F083756" w14:textId="77777777" w:rsidR="00EF21F4" w:rsidRDefault="00382652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 xml:space="preserve"> С</w:t>
      </w:r>
      <w:r w:rsidR="002E234D" w:rsidRPr="001D1F0C">
        <w:rPr>
          <w:rFonts w:ascii="Arial" w:hAnsi="Arial" w:cs="Arial"/>
        </w:rPr>
        <w:t xml:space="preserve">чет </w:t>
      </w:r>
      <w:r w:rsidR="00796728" w:rsidRPr="001D1F0C">
        <w:rPr>
          <w:rFonts w:ascii="Arial" w:hAnsi="Arial" w:cs="Arial"/>
        </w:rPr>
        <w:t xml:space="preserve">депо владельца и Торговый счет депо владельца с назначением:   </w:t>
      </w: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 xml:space="preserve">  Попечителя счета депо </w:t>
      </w:r>
    </w:p>
    <w:p w14:paraId="293FE1D1" w14:textId="77777777" w:rsidR="00796728" w:rsidRPr="001D1F0C" w:rsidRDefault="00382652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>  Оператора счета депо</w:t>
      </w:r>
    </w:p>
    <w:p w14:paraId="12C6E745" w14:textId="2A24C6F1" w:rsidR="00EF21F4" w:rsidRPr="00E540F0" w:rsidRDefault="00EF21F4" w:rsidP="0029233C">
      <w:pPr>
        <w:ind w:firstLine="709"/>
        <w:rPr>
          <w:rFonts w:ascii="Arial" w:hAnsi="Arial" w:cs="Arial"/>
          <w:color w:val="000000"/>
        </w:rPr>
      </w:pPr>
      <w:r w:rsidRPr="00E540F0">
        <w:rPr>
          <w:rFonts w:ascii="Arial" w:hAnsi="Arial" w:cs="Arial"/>
          <w:color w:val="000000"/>
        </w:rPr>
        <w:t xml:space="preserve">Настоящим прошу </w:t>
      </w:r>
      <w:r w:rsidR="0083098D" w:rsidRPr="0083098D">
        <w:rPr>
          <w:rFonts w:ascii="Arial" w:hAnsi="Arial" w:cs="Arial"/>
          <w:color w:val="000000"/>
        </w:rPr>
        <w:t>ООО ИК «САВ Капитал»</w:t>
      </w:r>
      <w:r w:rsidRPr="00E540F0">
        <w:rPr>
          <w:rFonts w:ascii="Arial" w:hAnsi="Arial" w:cs="Arial"/>
          <w:color w:val="000000"/>
        </w:rPr>
        <w:t xml:space="preserve"> назначить Попечителем счета депо/Оператором счета депо (нужное подчеркнуть), следующее юридическое лицо: </w:t>
      </w:r>
    </w:p>
    <w:p w14:paraId="73A2FB75" w14:textId="77777777" w:rsidR="00EF21F4" w:rsidRPr="00E540F0" w:rsidRDefault="00EF21F4" w:rsidP="00EF21F4">
      <w:pPr>
        <w:ind w:left="-567" w:firstLine="567"/>
        <w:rPr>
          <w:rFonts w:ascii="Arial" w:hAnsi="Arial" w:cs="Arial"/>
          <w:color w:val="000000"/>
        </w:rPr>
      </w:pPr>
    </w:p>
    <w:tbl>
      <w:tblPr>
        <w:tblW w:w="9747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835"/>
        <w:gridCol w:w="1842"/>
      </w:tblGrid>
      <w:tr w:rsidR="00EF21F4" w:rsidRPr="00E540F0" w14:paraId="21E05081" w14:textId="77777777" w:rsidTr="00EF21F4">
        <w:tc>
          <w:tcPr>
            <w:tcW w:w="2660" w:type="dxa"/>
            <w:shd w:val="clear" w:color="auto" w:fill="auto"/>
          </w:tcPr>
          <w:p w14:paraId="4E95BCF3" w14:textId="77777777" w:rsidR="00EF21F4" w:rsidRPr="00E540F0" w:rsidRDefault="00EF21F4" w:rsidP="005266F8">
            <w:pPr>
              <w:rPr>
                <w:rFonts w:ascii="Arial" w:hAnsi="Arial" w:cs="Arial"/>
                <w:color w:val="000000"/>
              </w:rPr>
            </w:pPr>
            <w:r w:rsidRPr="00E540F0">
              <w:rPr>
                <w:rFonts w:ascii="Arial" w:hAnsi="Arial" w:cs="Arial"/>
                <w:color w:val="000000"/>
              </w:rPr>
              <w:t>Полное наименование Попечителя счета депо/Оператора счета депо</w:t>
            </w:r>
          </w:p>
        </w:tc>
        <w:tc>
          <w:tcPr>
            <w:tcW w:w="2410" w:type="dxa"/>
            <w:shd w:val="clear" w:color="auto" w:fill="auto"/>
          </w:tcPr>
          <w:p w14:paraId="617EA372" w14:textId="77777777" w:rsidR="00EF21F4" w:rsidRPr="00E540F0" w:rsidRDefault="00EF21F4" w:rsidP="005266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2513F34" w14:textId="77777777" w:rsidR="00EF21F4" w:rsidRPr="00E540F0" w:rsidRDefault="00EF21F4" w:rsidP="005266F8">
            <w:pPr>
              <w:rPr>
                <w:rFonts w:ascii="Arial" w:hAnsi="Arial" w:cs="Arial"/>
                <w:color w:val="000000"/>
              </w:rPr>
            </w:pPr>
            <w:r w:rsidRPr="00E540F0">
              <w:rPr>
                <w:rFonts w:ascii="Arial" w:hAnsi="Arial" w:cs="Arial"/>
                <w:color w:val="000000"/>
              </w:rPr>
              <w:t>Сокращённое наименование Попечителя счета депо/Оператора счета депо</w:t>
            </w:r>
          </w:p>
        </w:tc>
        <w:tc>
          <w:tcPr>
            <w:tcW w:w="1842" w:type="dxa"/>
            <w:shd w:val="clear" w:color="auto" w:fill="auto"/>
          </w:tcPr>
          <w:p w14:paraId="11F29239" w14:textId="77777777" w:rsidR="00EF21F4" w:rsidRPr="00E540F0" w:rsidRDefault="00EF21F4" w:rsidP="005266F8">
            <w:pPr>
              <w:rPr>
                <w:rFonts w:ascii="Arial" w:hAnsi="Arial" w:cs="Arial"/>
                <w:color w:val="000000"/>
              </w:rPr>
            </w:pPr>
          </w:p>
        </w:tc>
      </w:tr>
      <w:tr w:rsidR="00EF21F4" w:rsidRPr="00E540F0" w14:paraId="58C72306" w14:textId="77777777" w:rsidTr="00EF21F4">
        <w:tc>
          <w:tcPr>
            <w:tcW w:w="2660" w:type="dxa"/>
            <w:shd w:val="clear" w:color="auto" w:fill="auto"/>
          </w:tcPr>
          <w:p w14:paraId="357D1664" w14:textId="77777777" w:rsidR="00EF21F4" w:rsidRPr="00E540F0" w:rsidRDefault="00EF21F4" w:rsidP="005266F8">
            <w:pPr>
              <w:rPr>
                <w:rFonts w:ascii="Arial" w:hAnsi="Arial" w:cs="Arial"/>
                <w:color w:val="000000"/>
              </w:rPr>
            </w:pPr>
            <w:r w:rsidRPr="00E540F0">
              <w:rPr>
                <w:rFonts w:ascii="Arial" w:hAnsi="Arial" w:cs="Arial"/>
                <w:color w:val="000000"/>
              </w:rPr>
              <w:t>ОГРН/ИНН/КПП Попечителя счета депо/Оператора счета депо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AD0D6A4" w14:textId="77777777" w:rsidR="00EF21F4" w:rsidRPr="00E540F0" w:rsidRDefault="00EF21F4" w:rsidP="005266F8">
            <w:pPr>
              <w:rPr>
                <w:rFonts w:ascii="Arial" w:hAnsi="Arial" w:cs="Arial"/>
                <w:color w:val="000000"/>
              </w:rPr>
            </w:pPr>
          </w:p>
        </w:tc>
      </w:tr>
      <w:tr w:rsidR="00EF21F4" w:rsidRPr="00E540F0" w14:paraId="01E894BB" w14:textId="77777777" w:rsidTr="00EF21F4">
        <w:tc>
          <w:tcPr>
            <w:tcW w:w="2660" w:type="dxa"/>
            <w:shd w:val="clear" w:color="auto" w:fill="auto"/>
          </w:tcPr>
          <w:p w14:paraId="6A978806" w14:textId="77777777" w:rsidR="00EF21F4" w:rsidRPr="00E540F0" w:rsidRDefault="00EF21F4" w:rsidP="005266F8">
            <w:pPr>
              <w:rPr>
                <w:rFonts w:ascii="Arial" w:hAnsi="Arial" w:cs="Arial"/>
                <w:color w:val="000000"/>
              </w:rPr>
            </w:pPr>
            <w:r w:rsidRPr="00E540F0">
              <w:rPr>
                <w:rFonts w:ascii="Arial" w:hAnsi="Arial" w:cs="Arial"/>
                <w:color w:val="000000"/>
              </w:rPr>
              <w:t>Направлять Заявителю отчеты/уведомления о депозитарных операциях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24A4F21" w14:textId="77777777" w:rsidR="00EF21F4" w:rsidRPr="00E540F0" w:rsidRDefault="00382652" w:rsidP="005266F8">
            <w:pPr>
              <w:rPr>
                <w:rFonts w:ascii="Arial" w:hAnsi="Arial" w:cs="Arial"/>
                <w:color w:val="000000"/>
              </w:rPr>
            </w:pPr>
            <w:r w:rsidRPr="00E540F0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F21F4" w:rsidRPr="00E540F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17179">
              <w:rPr>
                <w:rFonts w:ascii="Arial" w:hAnsi="Arial" w:cs="Arial"/>
                <w:color w:val="000000"/>
              </w:rPr>
            </w:r>
            <w:r w:rsidR="00017179">
              <w:rPr>
                <w:rFonts w:ascii="Arial" w:hAnsi="Arial" w:cs="Arial"/>
                <w:color w:val="000000"/>
              </w:rPr>
              <w:fldChar w:fldCharType="separate"/>
            </w:r>
            <w:r w:rsidRPr="00E540F0">
              <w:rPr>
                <w:rFonts w:ascii="Arial" w:hAnsi="Arial" w:cs="Arial"/>
                <w:color w:val="000000"/>
              </w:rPr>
              <w:fldChar w:fldCharType="end"/>
            </w:r>
            <w:r w:rsidR="00EF21F4" w:rsidRPr="00E540F0">
              <w:rPr>
                <w:rFonts w:ascii="Arial" w:hAnsi="Arial" w:cs="Arial"/>
                <w:color w:val="000000"/>
              </w:rPr>
              <w:t xml:space="preserve">  да    </w:t>
            </w:r>
            <w:r w:rsidRPr="00E540F0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F21F4" w:rsidRPr="00E540F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17179">
              <w:rPr>
                <w:rFonts w:ascii="Arial" w:hAnsi="Arial" w:cs="Arial"/>
                <w:color w:val="000000"/>
              </w:rPr>
            </w:r>
            <w:r w:rsidR="00017179">
              <w:rPr>
                <w:rFonts w:ascii="Arial" w:hAnsi="Arial" w:cs="Arial"/>
                <w:color w:val="000000"/>
              </w:rPr>
              <w:fldChar w:fldCharType="separate"/>
            </w:r>
            <w:r w:rsidRPr="00E540F0">
              <w:rPr>
                <w:rFonts w:ascii="Arial" w:hAnsi="Arial" w:cs="Arial"/>
                <w:color w:val="000000"/>
              </w:rPr>
              <w:fldChar w:fldCharType="end"/>
            </w:r>
            <w:r w:rsidR="00EF21F4" w:rsidRPr="00E540F0">
              <w:rPr>
                <w:rFonts w:ascii="Arial" w:hAnsi="Arial" w:cs="Arial"/>
                <w:color w:val="000000"/>
              </w:rPr>
              <w:t>  нет</w:t>
            </w:r>
          </w:p>
          <w:p w14:paraId="07CA95FC" w14:textId="77777777" w:rsidR="00EF21F4" w:rsidRPr="00E540F0" w:rsidRDefault="00EF21F4" w:rsidP="005266F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29E758B" w14:textId="77777777" w:rsidR="00796728" w:rsidRPr="001D1F0C" w:rsidRDefault="00796728" w:rsidP="00796728">
      <w:pPr>
        <w:spacing w:before="0"/>
        <w:ind w:firstLine="567"/>
        <w:rPr>
          <w:rFonts w:ascii="Arial" w:hAnsi="Arial" w:cs="Arial"/>
        </w:rPr>
      </w:pPr>
    </w:p>
    <w:p w14:paraId="24102466" w14:textId="77777777" w:rsidR="00796728" w:rsidRPr="001D1F0C" w:rsidRDefault="00796728" w:rsidP="002E234D">
      <w:pPr>
        <w:spacing w:before="0"/>
        <w:rPr>
          <w:rFonts w:ascii="Arial" w:hAnsi="Arial" w:cs="Arial"/>
        </w:rPr>
      </w:pPr>
      <w:r w:rsidRPr="001D1F0C">
        <w:rPr>
          <w:rFonts w:ascii="Arial" w:hAnsi="Arial" w:cs="Arial"/>
        </w:rPr>
        <w:t>Операции по Торговому счету депо осуществляются на основании распоряжений/согласий:</w:t>
      </w:r>
      <w:r w:rsidRPr="001D1F0C" w:rsidDel="00411F13">
        <w:rPr>
          <w:rFonts w:ascii="Arial" w:hAnsi="Arial" w:cs="Arial"/>
        </w:rPr>
        <w:t xml:space="preserve"> </w:t>
      </w:r>
      <w:r w:rsidRPr="001D1F0C">
        <w:rPr>
          <w:rFonts w:ascii="Arial" w:hAnsi="Arial" w:cs="Arial"/>
        </w:rPr>
        <w:t xml:space="preserve"> </w:t>
      </w:r>
    </w:p>
    <w:p w14:paraId="1A5131CD" w14:textId="77777777" w:rsidR="00796728" w:rsidRPr="001D1F0C" w:rsidRDefault="00382652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> </w:t>
      </w:r>
      <w:r w:rsidR="00EE1479" w:rsidRPr="009E5B82">
        <w:rPr>
          <w:rFonts w:ascii="Arial" w:hAnsi="Arial" w:cs="Arial"/>
          <w:color w:val="000000"/>
          <w:shd w:val="clear" w:color="auto" w:fill="FFFFFF"/>
        </w:rPr>
        <w:t>НКО «НКЦ» (АО)</w:t>
      </w:r>
    </w:p>
    <w:p w14:paraId="37F049A9" w14:textId="77777777" w:rsidR="00796728" w:rsidRPr="001D1F0C" w:rsidRDefault="00382652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 xml:space="preserve"> НКО АО НРД               </w:t>
      </w: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> иная клиринговая организация:___________/указать наименование, ИНН, ОГРН/</w:t>
      </w:r>
    </w:p>
    <w:p w14:paraId="1846971D" w14:textId="77777777" w:rsidR="003F3078" w:rsidRDefault="003F3078" w:rsidP="009E5B82">
      <w:pPr>
        <w:spacing w:before="0"/>
        <w:rPr>
          <w:rFonts w:ascii="Arial" w:hAnsi="Arial" w:cs="Arial"/>
        </w:rPr>
      </w:pPr>
    </w:p>
    <w:p w14:paraId="671FE848" w14:textId="77777777" w:rsidR="003F3078" w:rsidRDefault="003F3078" w:rsidP="009E5B82">
      <w:pPr>
        <w:spacing w:before="0"/>
        <w:rPr>
          <w:rFonts w:ascii="Arial" w:hAnsi="Arial" w:cs="Arial"/>
        </w:rPr>
      </w:pPr>
    </w:p>
    <w:p w14:paraId="4E1F0D90" w14:textId="01E5A9C3" w:rsidR="00796728" w:rsidRPr="001D1F0C" w:rsidRDefault="00796728" w:rsidP="00796728">
      <w:pPr>
        <w:spacing w:before="0"/>
        <w:ind w:firstLine="567"/>
        <w:rPr>
          <w:rFonts w:ascii="Arial" w:hAnsi="Arial" w:cs="Arial"/>
        </w:rPr>
      </w:pPr>
      <w:r w:rsidRPr="001D1F0C">
        <w:rPr>
          <w:rFonts w:ascii="Arial" w:hAnsi="Arial" w:cs="Arial"/>
        </w:rPr>
        <w:t xml:space="preserve">Настоящим прошу </w:t>
      </w:r>
      <w:r w:rsidR="0083098D" w:rsidRPr="0083098D">
        <w:rPr>
          <w:rFonts w:ascii="Arial" w:hAnsi="Arial" w:cs="Arial"/>
        </w:rPr>
        <w:t>ООО ИК «САВ Капитал»</w:t>
      </w:r>
      <w:r w:rsidR="0083098D">
        <w:rPr>
          <w:rFonts w:ascii="Arial" w:hAnsi="Arial" w:cs="Arial"/>
        </w:rPr>
        <w:t xml:space="preserve"> </w:t>
      </w:r>
      <w:r w:rsidRPr="001D1F0C">
        <w:rPr>
          <w:rFonts w:ascii="Arial" w:hAnsi="Arial" w:cs="Arial"/>
        </w:rPr>
        <w:t>перечислять доходы в денежных средствах в российских рублях или в иностранной валюте на:</w:t>
      </w:r>
    </w:p>
    <w:p w14:paraId="18582D60" w14:textId="77777777" w:rsidR="00796728" w:rsidRPr="001D1F0C" w:rsidRDefault="00382652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> Специальный брокерский счет, открытый профессиональному участнику рынка ценных бумаг, обслуживающего Депонента;</w:t>
      </w:r>
    </w:p>
    <w:p w14:paraId="09D16A1C" w14:textId="77777777" w:rsidR="00796728" w:rsidRPr="001D1F0C" w:rsidRDefault="00382652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1D1F0C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1D1F0C">
        <w:rPr>
          <w:rFonts w:ascii="Arial" w:hAnsi="Arial" w:cs="Arial"/>
        </w:rPr>
        <w:fldChar w:fldCharType="end"/>
      </w:r>
      <w:r w:rsidR="00796728" w:rsidRPr="001D1F0C">
        <w:rPr>
          <w:rFonts w:ascii="Arial" w:hAnsi="Arial" w:cs="Arial"/>
        </w:rPr>
        <w:t> иной банковский счет со следующими реквизитами:</w:t>
      </w:r>
    </w:p>
    <w:p w14:paraId="41E06A6C" w14:textId="77777777" w:rsidR="00796728" w:rsidRPr="001D1F0C" w:rsidRDefault="00796728" w:rsidP="00796728">
      <w:pPr>
        <w:spacing w:before="0"/>
        <w:rPr>
          <w:rFonts w:ascii="Arial" w:hAnsi="Arial" w:cs="Arial"/>
        </w:rPr>
      </w:pPr>
      <w:r w:rsidRPr="001D1F0C">
        <w:rPr>
          <w:rFonts w:ascii="Arial" w:hAnsi="Arial" w:cs="Arial"/>
        </w:rPr>
        <w:t>Получатель:_________________________________</w:t>
      </w:r>
    </w:p>
    <w:p w14:paraId="595F7831" w14:textId="77777777" w:rsidR="00796728" w:rsidRPr="001D1F0C" w:rsidRDefault="00796728" w:rsidP="00796728">
      <w:pPr>
        <w:spacing w:before="0"/>
        <w:rPr>
          <w:rFonts w:ascii="Arial" w:hAnsi="Arial" w:cs="Arial"/>
        </w:rPr>
      </w:pPr>
      <w:r w:rsidRPr="001D1F0C">
        <w:rPr>
          <w:rFonts w:ascii="Arial" w:hAnsi="Arial" w:cs="Arial"/>
        </w:rPr>
        <w:t>Корреспондентский счет:______________________</w:t>
      </w:r>
    </w:p>
    <w:p w14:paraId="3E92CA2A" w14:textId="77777777" w:rsidR="00796728" w:rsidRPr="001D1F0C" w:rsidRDefault="00796728" w:rsidP="00796728">
      <w:pPr>
        <w:spacing w:before="0"/>
        <w:rPr>
          <w:rFonts w:ascii="Arial" w:hAnsi="Arial" w:cs="Arial"/>
        </w:rPr>
      </w:pPr>
      <w:r w:rsidRPr="001D1F0C">
        <w:rPr>
          <w:rFonts w:ascii="Arial" w:hAnsi="Arial" w:cs="Arial"/>
        </w:rPr>
        <w:t>Расчетный счет:</w:t>
      </w:r>
      <w:r w:rsidRPr="001D1F0C">
        <w:rPr>
          <w:rFonts w:ascii="Arial" w:hAnsi="Arial" w:cs="Arial"/>
        </w:rPr>
        <w:tab/>
        <w:t>______________________________</w:t>
      </w:r>
    </w:p>
    <w:p w14:paraId="20628959" w14:textId="77777777" w:rsidR="00796728" w:rsidRPr="001D1F0C" w:rsidRDefault="00796728" w:rsidP="00796728">
      <w:pPr>
        <w:spacing w:before="0"/>
        <w:rPr>
          <w:rFonts w:ascii="Arial" w:hAnsi="Arial" w:cs="Arial"/>
        </w:rPr>
      </w:pPr>
      <w:r w:rsidRPr="001D1F0C">
        <w:rPr>
          <w:rFonts w:ascii="Arial" w:hAnsi="Arial" w:cs="Arial"/>
        </w:rPr>
        <w:t>Наименование банка: _________________________</w:t>
      </w:r>
    </w:p>
    <w:p w14:paraId="7F3BD7DF" w14:textId="77777777" w:rsidR="00796728" w:rsidRPr="001D1F0C" w:rsidRDefault="00796728" w:rsidP="00796728">
      <w:pPr>
        <w:spacing w:before="0"/>
        <w:rPr>
          <w:rFonts w:ascii="Arial" w:hAnsi="Arial" w:cs="Arial"/>
        </w:rPr>
      </w:pPr>
      <w:r w:rsidRPr="001D1F0C">
        <w:rPr>
          <w:rFonts w:ascii="Arial" w:hAnsi="Arial" w:cs="Arial"/>
        </w:rPr>
        <w:t>БИК:_______________________________________</w:t>
      </w:r>
    </w:p>
    <w:p w14:paraId="35D57D39" w14:textId="77777777" w:rsidR="006E77D4" w:rsidRPr="00CD7D46" w:rsidRDefault="006E77D4" w:rsidP="006E77D4">
      <w:pPr>
        <w:spacing w:before="0"/>
        <w:rPr>
          <w:rFonts w:ascii="Arial" w:hAnsi="Arial" w:cs="Arial"/>
        </w:rPr>
      </w:pPr>
    </w:p>
    <w:p w14:paraId="5A31CD3F" w14:textId="77777777" w:rsidR="006E77D4" w:rsidRDefault="00E257E4" w:rsidP="006E77D4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Счет для</w:t>
      </w:r>
      <w:r w:rsidR="006E77D4">
        <w:rPr>
          <w:rFonts w:ascii="Arial" w:hAnsi="Arial" w:cs="Arial"/>
        </w:rPr>
        <w:t xml:space="preserve"> выплат в иностранной валюте</w:t>
      </w:r>
      <w:r>
        <w:rPr>
          <w:rFonts w:ascii="Arial" w:hAnsi="Arial" w:cs="Arial"/>
        </w:rPr>
        <w:t>:</w:t>
      </w:r>
      <w:r w:rsidR="006E77D4">
        <w:rPr>
          <w:rFonts w:ascii="Arial" w:hAnsi="Arial" w:cs="Arial"/>
        </w:rPr>
        <w:t xml:space="preserve"> </w:t>
      </w:r>
    </w:p>
    <w:p w14:paraId="68DDBFD8" w14:textId="77777777" w:rsidR="003A5B19" w:rsidRPr="003A5B19" w:rsidRDefault="003A5B19" w:rsidP="003E3906">
      <w:pPr>
        <w:spacing w:before="0"/>
        <w:jc w:val="left"/>
        <w:rPr>
          <w:rFonts w:ascii="Arial" w:hAnsi="Arial" w:cs="Arial"/>
          <w:lang w:eastAsia="en-US"/>
        </w:rPr>
      </w:pPr>
      <w:r w:rsidRPr="003A5B19">
        <w:rPr>
          <w:rFonts w:ascii="Arial" w:hAnsi="Arial" w:cs="Arial"/>
          <w:lang w:eastAsia="en-US"/>
        </w:rPr>
        <w:t>Наименование на английском языке_____________</w:t>
      </w:r>
    </w:p>
    <w:p w14:paraId="1E15A247" w14:textId="01768199" w:rsidR="003A5B19" w:rsidRPr="003A5B19" w:rsidRDefault="003A5B19" w:rsidP="003E3906">
      <w:pPr>
        <w:spacing w:before="0"/>
        <w:jc w:val="left"/>
        <w:rPr>
          <w:rFonts w:ascii="Arial" w:hAnsi="Arial" w:cs="Arial"/>
          <w:lang w:eastAsia="en-US"/>
        </w:rPr>
      </w:pPr>
      <w:r w:rsidRPr="003A5B19">
        <w:rPr>
          <w:rFonts w:ascii="Arial" w:hAnsi="Arial" w:cs="Arial"/>
          <w:lang w:eastAsia="en-US"/>
        </w:rPr>
        <w:t>Адрес на английском языке</w:t>
      </w:r>
      <w:r w:rsidR="003E3906">
        <w:rPr>
          <w:rFonts w:ascii="Arial" w:hAnsi="Arial" w:cs="Arial"/>
          <w:lang w:eastAsia="en-US"/>
        </w:rPr>
        <w:t>____________________</w:t>
      </w:r>
    </w:p>
    <w:p w14:paraId="439BC60C" w14:textId="06E71DE6" w:rsidR="006E77D4" w:rsidRDefault="006E77D4" w:rsidP="006E77D4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Получатель:_________________________________</w:t>
      </w:r>
    </w:p>
    <w:p w14:paraId="4A09A43C" w14:textId="77777777" w:rsidR="006E77D4" w:rsidRDefault="006E77D4" w:rsidP="006E77D4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Счет получателя:______________________</w:t>
      </w:r>
    </w:p>
    <w:p w14:paraId="6EEE5E85" w14:textId="77777777" w:rsidR="006E77D4" w:rsidRDefault="006E77D4" w:rsidP="006E77D4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Наименование банка получателя: _________________________</w:t>
      </w:r>
    </w:p>
    <w:p w14:paraId="49AD1485" w14:textId="77777777" w:rsidR="006E77D4" w:rsidRDefault="006E77D4" w:rsidP="006E77D4">
      <w:pPr>
        <w:spacing w:befor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SWIFT</w:t>
      </w:r>
      <w:r>
        <w:rPr>
          <w:rFonts w:ascii="Arial" w:hAnsi="Arial" w:cs="Arial"/>
        </w:rPr>
        <w:t>:_______________________________________</w:t>
      </w:r>
    </w:p>
    <w:p w14:paraId="0FF90411" w14:textId="77777777" w:rsidR="006E77D4" w:rsidRDefault="006E77D4" w:rsidP="006E77D4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Счет банка в банке корреспондента:______________</w:t>
      </w:r>
    </w:p>
    <w:p w14:paraId="5F1DBA2B" w14:textId="77777777" w:rsidR="006E77D4" w:rsidRDefault="006E77D4" w:rsidP="006E77D4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Наименование банка корреспондента___________________</w:t>
      </w:r>
    </w:p>
    <w:p w14:paraId="127BF417" w14:textId="77777777" w:rsidR="006E77D4" w:rsidRDefault="006E77D4" w:rsidP="006E77D4">
      <w:pPr>
        <w:spacing w:befor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SWIFT</w:t>
      </w:r>
      <w:r>
        <w:rPr>
          <w:rFonts w:ascii="Arial" w:hAnsi="Arial" w:cs="Arial"/>
        </w:rPr>
        <w:t xml:space="preserve"> банка корреспондента:</w:t>
      </w:r>
    </w:p>
    <w:p w14:paraId="384FE27C" w14:textId="77777777" w:rsidR="00E257E4" w:rsidRDefault="00E257E4" w:rsidP="006E77D4">
      <w:pPr>
        <w:spacing w:before="0"/>
        <w:rPr>
          <w:rFonts w:ascii="Arial" w:hAnsi="Arial" w:cs="Arial"/>
        </w:rPr>
      </w:pPr>
    </w:p>
    <w:p w14:paraId="6BB07780" w14:textId="579ED765" w:rsidR="007B7382" w:rsidRDefault="00CD7D46" w:rsidP="006E77D4">
      <w:pPr>
        <w:spacing w:before="0"/>
        <w:rPr>
          <w:rFonts w:ascii="Arial" w:hAnsi="Arial" w:cs="Arial"/>
        </w:rPr>
      </w:pPr>
      <w:r w:rsidRPr="00CD7D46">
        <w:rPr>
          <w:rFonts w:ascii="Arial" w:hAnsi="Arial" w:cs="Arial"/>
        </w:rPr>
        <w:t xml:space="preserve">Указанные выше банковские реквизиты применяются ко всем счетам депо одного вида (виды счетов депо - владельца, номинального держателя, доверительного управляющего).  В случае указания в Заявлении банковских  реквизитов, отличных от тех, которые были  указаны по ранее открытым счетам депо аналогичного вида, </w:t>
      </w:r>
      <w:r w:rsidR="006E7445" w:rsidRPr="006E7445">
        <w:rPr>
          <w:rFonts w:ascii="Arial" w:hAnsi="Arial" w:cs="Arial"/>
        </w:rPr>
        <w:t xml:space="preserve">ООО ИК «САВ Капитал» </w:t>
      </w:r>
      <w:r w:rsidRPr="00CD7D46">
        <w:rPr>
          <w:rFonts w:ascii="Arial" w:hAnsi="Arial" w:cs="Arial"/>
        </w:rPr>
        <w:t xml:space="preserve"> использует банковские реквизиты, указанные в последнем поданном клиентом Заявлении. В процессе обслуживания клиента банковские реквизиты могут быть изменены клиентом путем подачи в Депозитарий распоряжения по форме Приложений 9 и 10 к Условиям или письма в произвольной форме, содержащего всю необходимую информацию, указанную в Приложениях 9 и 10 к Условиям.</w:t>
      </w:r>
    </w:p>
    <w:p w14:paraId="6BE55C23" w14:textId="77777777" w:rsidR="006E77D4" w:rsidRPr="009E5B82" w:rsidRDefault="006E77D4" w:rsidP="00796728">
      <w:pPr>
        <w:spacing w:before="0"/>
        <w:ind w:firstLine="567"/>
        <w:rPr>
          <w:rFonts w:ascii="Arial" w:hAnsi="Arial" w:cs="Arial"/>
        </w:rPr>
      </w:pPr>
    </w:p>
    <w:p w14:paraId="590CA79E" w14:textId="1B9CE55F" w:rsidR="00796728" w:rsidRPr="001D1F0C" w:rsidRDefault="00796728" w:rsidP="0029233C">
      <w:pPr>
        <w:spacing w:before="0"/>
        <w:ind w:firstLine="709"/>
        <w:rPr>
          <w:rFonts w:ascii="Arial" w:hAnsi="Arial" w:cs="Arial"/>
        </w:rPr>
      </w:pPr>
      <w:r w:rsidRPr="001D1F0C">
        <w:rPr>
          <w:rFonts w:ascii="Arial" w:hAnsi="Arial" w:cs="Arial"/>
        </w:rPr>
        <w:t xml:space="preserve">Настоящим прошу  </w:t>
      </w:r>
      <w:r w:rsidR="0083098D" w:rsidRPr="0083098D">
        <w:rPr>
          <w:rFonts w:ascii="Arial" w:hAnsi="Arial" w:cs="Arial"/>
        </w:rPr>
        <w:t>ООО ИК «САВ Капитал»</w:t>
      </w:r>
      <w:r w:rsidRPr="001D1F0C">
        <w:rPr>
          <w:rFonts w:ascii="Arial" w:hAnsi="Arial" w:cs="Arial"/>
        </w:rPr>
        <w:t xml:space="preserve"> обмениваться поручениями и иными документами с использованием следующих средств связи:</w:t>
      </w:r>
    </w:p>
    <w:p w14:paraId="4333EB11" w14:textId="03BA1536" w:rsidR="00796728" w:rsidRPr="00EE3F03" w:rsidRDefault="00382652" w:rsidP="00796728">
      <w:pPr>
        <w:rPr>
          <w:rFonts w:ascii="Arial" w:hAnsi="Arial" w:cs="Arial"/>
        </w:rPr>
      </w:pPr>
      <w:r w:rsidRPr="00EE3F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96728" w:rsidRPr="00EE3F03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EE3F03">
        <w:rPr>
          <w:rFonts w:ascii="Arial" w:hAnsi="Arial" w:cs="Arial"/>
        </w:rPr>
        <w:fldChar w:fldCharType="end"/>
      </w:r>
      <w:r w:rsidR="00796728" w:rsidRPr="00EE3F03">
        <w:rPr>
          <w:rFonts w:ascii="Arial" w:hAnsi="Arial" w:cs="Arial"/>
        </w:rPr>
        <w:t> </w:t>
      </w:r>
      <w:r w:rsidR="00B55F7A" w:rsidRPr="00EE3F03">
        <w:rPr>
          <w:rFonts w:ascii="Arial" w:hAnsi="Arial" w:cs="Arial"/>
        </w:rPr>
        <w:t>с</w:t>
      </w:r>
      <w:r w:rsidR="00796728" w:rsidRPr="00EE3F03">
        <w:rPr>
          <w:rFonts w:ascii="Arial" w:hAnsi="Arial" w:cs="Arial"/>
        </w:rPr>
        <w:t xml:space="preserve">истема ЭДО </w:t>
      </w:r>
    </w:p>
    <w:p w14:paraId="77F894F4" w14:textId="7D88DD5C" w:rsidR="00040C43" w:rsidRPr="004465BE" w:rsidRDefault="00040C43" w:rsidP="00DA262F">
      <w:pPr>
        <w:rPr>
          <w:rFonts w:ascii="Arial" w:hAnsi="Arial" w:cs="Arial"/>
        </w:rPr>
      </w:pPr>
      <w:r w:rsidRPr="004465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5BE">
        <w:rPr>
          <w:rFonts w:ascii="Arial" w:hAnsi="Arial" w:cs="Arial"/>
        </w:rPr>
        <w:instrText xml:space="preserve"> FORMCHECKBOX </w:instrText>
      </w:r>
      <w:r w:rsidR="00017179">
        <w:rPr>
          <w:rFonts w:ascii="Arial" w:hAnsi="Arial" w:cs="Arial"/>
        </w:rPr>
      </w:r>
      <w:r w:rsidR="00017179">
        <w:rPr>
          <w:rFonts w:ascii="Arial" w:hAnsi="Arial" w:cs="Arial"/>
        </w:rPr>
        <w:fldChar w:fldCharType="separate"/>
      </w:r>
      <w:r w:rsidRPr="004465BE">
        <w:rPr>
          <w:rFonts w:ascii="Arial" w:hAnsi="Arial" w:cs="Arial"/>
        </w:rPr>
        <w:fldChar w:fldCharType="end"/>
      </w:r>
      <w:r w:rsidRPr="004465B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посредством предоставления </w:t>
      </w:r>
      <w:r w:rsidR="000E45A1">
        <w:rPr>
          <w:rFonts w:ascii="Arial" w:hAnsi="Arial" w:cs="Arial"/>
        </w:rPr>
        <w:t>документов по месту нахождения Д</w:t>
      </w:r>
      <w:r>
        <w:rPr>
          <w:rFonts w:ascii="Arial" w:hAnsi="Arial" w:cs="Arial"/>
        </w:rPr>
        <w:t>епозитария</w:t>
      </w:r>
    </w:p>
    <w:p w14:paraId="5619FD7C" w14:textId="77777777" w:rsidR="00040C43" w:rsidRPr="00EE3F03" w:rsidRDefault="00040C43" w:rsidP="008F5805">
      <w:pPr>
        <w:rPr>
          <w:rFonts w:ascii="Arial" w:hAnsi="Arial" w:cs="Arial"/>
        </w:rPr>
      </w:pPr>
    </w:p>
    <w:p w14:paraId="26F7B186" w14:textId="77777777" w:rsidR="008F5805" w:rsidRPr="001D1F0C" w:rsidRDefault="008F5805" w:rsidP="00796728">
      <w:pPr>
        <w:rPr>
          <w:rFonts w:ascii="Arial" w:hAnsi="Arial" w:cs="Arial"/>
        </w:rPr>
      </w:pPr>
    </w:p>
    <w:p w14:paraId="07621C0D" w14:textId="77777777" w:rsidR="00796728" w:rsidRPr="001D1F0C" w:rsidRDefault="00796728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t>От имени Заявителя:</w:t>
      </w:r>
    </w:p>
    <w:p w14:paraId="59DAE54E" w14:textId="77777777" w:rsidR="00796728" w:rsidRPr="001D1F0C" w:rsidRDefault="00796728" w:rsidP="00796728">
      <w:pPr>
        <w:rPr>
          <w:rFonts w:ascii="Arial" w:hAnsi="Arial" w:cs="Arial"/>
        </w:rPr>
      </w:pPr>
      <w:r w:rsidRPr="001D1F0C">
        <w:rPr>
          <w:rFonts w:ascii="Arial" w:hAnsi="Arial" w:cs="Arial"/>
        </w:rPr>
        <w:t>Лично/ по доверенности                                                                                   Подпись ______________/ФИО/</w:t>
      </w:r>
    </w:p>
    <w:p w14:paraId="3D9BBF39" w14:textId="77777777" w:rsidR="00CE6E53" w:rsidRPr="001D1F0C" w:rsidRDefault="00CE6E53" w:rsidP="00CE6E53">
      <w:pPr>
        <w:pBdr>
          <w:top w:val="single" w:sz="4" w:space="0" w:color="auto"/>
        </w:pBdr>
        <w:jc w:val="center"/>
        <w:rPr>
          <w:rFonts w:ascii="Arial" w:hAnsi="Arial" w:cs="Arial"/>
        </w:rPr>
      </w:pPr>
      <w:r w:rsidRPr="001D1F0C">
        <w:rPr>
          <w:rFonts w:ascii="Arial" w:hAnsi="Arial" w:cs="Arial"/>
        </w:rPr>
        <w:tab/>
      </w:r>
      <w:r w:rsidRPr="001D1F0C">
        <w:rPr>
          <w:rFonts w:ascii="Arial" w:hAnsi="Arial" w:cs="Arial"/>
          <w:b/>
          <w:bCs/>
        </w:rPr>
        <w:t>Для служебных отметок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05"/>
        <w:gridCol w:w="3454"/>
        <w:gridCol w:w="665"/>
        <w:gridCol w:w="404"/>
        <w:gridCol w:w="1850"/>
        <w:gridCol w:w="2128"/>
      </w:tblGrid>
      <w:tr w:rsidR="00CE6E53" w:rsidRPr="001D1F0C" w14:paraId="2F2B265B" w14:textId="77777777" w:rsidTr="006D42F6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B80A" w14:textId="77777777" w:rsidR="00CE6E53" w:rsidRPr="001D1F0C" w:rsidRDefault="00CE6E53" w:rsidP="005A3E7E">
            <w:pPr>
              <w:rPr>
                <w:rFonts w:ascii="Arial" w:hAnsi="Arial" w:cs="Arial"/>
              </w:rPr>
            </w:pPr>
            <w:r w:rsidRPr="001D1F0C">
              <w:rPr>
                <w:rFonts w:ascii="Arial" w:hAnsi="Arial" w:cs="Arial"/>
              </w:rPr>
              <w:t>Дата приёма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24C" w14:textId="77777777" w:rsidR="00CE6E53" w:rsidRPr="001D1F0C" w:rsidRDefault="00CE6E53" w:rsidP="005A3E7E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66E" w14:textId="77777777" w:rsidR="00CE6E53" w:rsidRPr="001D1F0C" w:rsidRDefault="00CE6E53" w:rsidP="005A3E7E">
            <w:pPr>
              <w:rPr>
                <w:rFonts w:ascii="Arial" w:hAnsi="Arial" w:cs="Arial"/>
              </w:rPr>
            </w:pPr>
            <w:r w:rsidRPr="001D1F0C">
              <w:rPr>
                <w:rFonts w:ascii="Arial" w:hAnsi="Arial" w:cs="Arial"/>
              </w:rPr>
              <w:t>Время приёма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783" w14:textId="77777777" w:rsidR="00CE6E53" w:rsidRPr="001D1F0C" w:rsidRDefault="00CE6E53" w:rsidP="005A3E7E">
            <w:pPr>
              <w:rPr>
                <w:rFonts w:ascii="Arial" w:hAnsi="Arial" w:cs="Arial"/>
              </w:rPr>
            </w:pPr>
          </w:p>
        </w:tc>
      </w:tr>
      <w:tr w:rsidR="00CE6E53" w:rsidRPr="001D1F0C" w14:paraId="7CE50DEE" w14:textId="77777777" w:rsidTr="006D42F6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BC4" w14:textId="77777777" w:rsidR="00CE6E53" w:rsidRPr="001D1F0C" w:rsidRDefault="00CE6E53" w:rsidP="005A3E7E">
            <w:pPr>
              <w:rPr>
                <w:rFonts w:ascii="Arial" w:hAnsi="Arial" w:cs="Arial"/>
              </w:rPr>
            </w:pPr>
            <w:r w:rsidRPr="001D1F0C">
              <w:rPr>
                <w:rFonts w:ascii="Arial" w:hAnsi="Arial" w:cs="Arial"/>
              </w:rPr>
              <w:t>Номер договора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55A" w14:textId="77777777" w:rsidR="00CE6E53" w:rsidRPr="001D1F0C" w:rsidRDefault="00CE6E53" w:rsidP="005A3E7E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B8C" w14:textId="77777777" w:rsidR="00CE6E53" w:rsidRPr="001D1F0C" w:rsidRDefault="00CE6E53" w:rsidP="005A3E7E">
            <w:pPr>
              <w:rPr>
                <w:rFonts w:ascii="Arial" w:hAnsi="Arial" w:cs="Arial"/>
              </w:rPr>
            </w:pPr>
            <w:r w:rsidRPr="001D1F0C">
              <w:rPr>
                <w:rFonts w:ascii="Arial" w:hAnsi="Arial" w:cs="Arial"/>
              </w:rPr>
              <w:t>Дата и номер договора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2" w14:textId="77777777" w:rsidR="00CE6E53" w:rsidRPr="001D1F0C" w:rsidRDefault="00CE6E53" w:rsidP="005A3E7E">
            <w:pPr>
              <w:rPr>
                <w:rFonts w:ascii="Arial" w:hAnsi="Arial" w:cs="Arial"/>
              </w:rPr>
            </w:pPr>
          </w:p>
        </w:tc>
      </w:tr>
      <w:tr w:rsidR="006D42F6" w:rsidRPr="001D1F0C" w14:paraId="653388D6" w14:textId="77777777" w:rsidTr="006D42F6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D4" w14:textId="77777777" w:rsidR="006D42F6" w:rsidRPr="001D1F0C" w:rsidRDefault="006D42F6" w:rsidP="005A3E7E">
            <w:pPr>
              <w:jc w:val="left"/>
              <w:rPr>
                <w:rFonts w:ascii="Arial" w:hAnsi="Arial" w:cs="Arial"/>
              </w:rPr>
            </w:pPr>
            <w:r w:rsidRPr="007C2E05">
              <w:rPr>
                <w:rFonts w:ascii="Arial" w:hAnsi="Arial" w:cs="Arial"/>
              </w:rPr>
              <w:t>Фамилия сотрудника Депозитария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982" w14:textId="77777777" w:rsidR="006D42F6" w:rsidRPr="001D1F0C" w:rsidRDefault="006D42F6" w:rsidP="005A3E7E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D9E2" w14:textId="77777777" w:rsidR="006D42F6" w:rsidRPr="001D1F0C" w:rsidRDefault="006D42F6" w:rsidP="005A3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BC9" w14:textId="77777777" w:rsidR="006D42F6" w:rsidRPr="001D1F0C" w:rsidRDefault="006D42F6" w:rsidP="005A3E7E">
            <w:pPr>
              <w:rPr>
                <w:rFonts w:ascii="Arial" w:hAnsi="Arial" w:cs="Arial"/>
              </w:rPr>
            </w:pPr>
          </w:p>
        </w:tc>
      </w:tr>
      <w:tr w:rsidR="00CE6E53" w:rsidRPr="001D1F0C" w14:paraId="596D928B" w14:textId="77777777" w:rsidTr="006D42F6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A23" w14:textId="77777777" w:rsidR="00CE6E53" w:rsidRPr="001D1F0C" w:rsidRDefault="00CE6E53" w:rsidP="005A3E7E">
            <w:pPr>
              <w:jc w:val="left"/>
              <w:rPr>
                <w:rFonts w:ascii="Arial" w:hAnsi="Arial" w:cs="Arial"/>
              </w:rPr>
            </w:pPr>
            <w:r w:rsidRPr="001D1F0C">
              <w:rPr>
                <w:rFonts w:ascii="Arial" w:hAnsi="Arial" w:cs="Arial"/>
              </w:rPr>
              <w:t>Результат операции/Номер операции/Дата проведения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85E0" w14:textId="77777777" w:rsidR="00CE6E53" w:rsidRPr="001D1F0C" w:rsidRDefault="00CE6E53" w:rsidP="005A3E7E">
            <w:pPr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EF5" w14:textId="77777777" w:rsidR="00CE6E53" w:rsidRPr="001D1F0C" w:rsidRDefault="00DA1EDB" w:rsidP="005A3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Отметка</w:t>
            </w:r>
            <w:r w:rsidR="006D42F6" w:rsidRPr="001D1F0C">
              <w:rPr>
                <w:rFonts w:ascii="Arial" w:hAnsi="Arial" w:cs="Arial"/>
              </w:rPr>
              <w:t xml:space="preserve"> </w:t>
            </w:r>
            <w:r w:rsidR="00CE6E53" w:rsidRPr="001D1F0C">
              <w:rPr>
                <w:rFonts w:ascii="Arial" w:hAnsi="Arial" w:cs="Arial"/>
              </w:rPr>
              <w:t>Депозитария</w:t>
            </w:r>
          </w:p>
        </w:tc>
      </w:tr>
    </w:tbl>
    <w:p w14:paraId="5B9BB869" w14:textId="77777777" w:rsidR="00187AD8" w:rsidRPr="001D1F0C" w:rsidRDefault="00187AD8">
      <w:pPr>
        <w:rPr>
          <w:rFonts w:ascii="Arial" w:hAnsi="Arial" w:cs="Arial"/>
        </w:rPr>
      </w:pPr>
    </w:p>
    <w:sectPr w:rsidR="00187AD8" w:rsidRPr="001D1F0C" w:rsidSect="009333C4">
      <w:footerReference w:type="default" r:id="rId7"/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9633C" w14:textId="77777777" w:rsidR="0012362E" w:rsidRDefault="0012362E" w:rsidP="00796728">
      <w:pPr>
        <w:spacing w:before="0"/>
      </w:pPr>
      <w:r>
        <w:separator/>
      </w:r>
    </w:p>
  </w:endnote>
  <w:endnote w:type="continuationSeparator" w:id="0">
    <w:p w14:paraId="5BA715DD" w14:textId="77777777" w:rsidR="0012362E" w:rsidRDefault="0012362E" w:rsidP="007967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FBB60" w14:textId="38DA310D" w:rsidR="00796728" w:rsidRDefault="00796728">
    <w:pPr>
      <w:pStyle w:val="aa"/>
    </w:pPr>
    <w:r>
      <w:rPr>
        <w:b/>
        <w:i/>
      </w:rPr>
      <w:t xml:space="preserve">* </w:t>
    </w:r>
    <w:r w:rsidRPr="00E304C4">
      <w:rPr>
        <w:b/>
        <w:i/>
      </w:rPr>
      <w:t>Подлежит заполнению Заявителями, являющими физическими лицами</w:t>
    </w:r>
    <w:r>
      <w:rPr>
        <w:b/>
        <w:i/>
      </w:rPr>
      <w:t xml:space="preserve">, которые присоединяются к Условиям осуществления депозитарной деятельности </w:t>
    </w:r>
    <w:r w:rsidR="0083098D" w:rsidRPr="0083098D">
      <w:rPr>
        <w:b/>
        <w:i/>
      </w:rPr>
      <w:t>ООО ИК «САВ Капитал»</w:t>
    </w:r>
    <w:r>
      <w:rPr>
        <w:b/>
        <w:i/>
      </w:rPr>
      <w:t xml:space="preserve">, путем личного присутствия в офисе </w:t>
    </w:r>
    <w:r w:rsidR="0083098D" w:rsidRPr="0083098D">
      <w:rPr>
        <w:b/>
        <w:i/>
      </w:rPr>
      <w:t>ООО ИК «САВ Капитал»</w:t>
    </w:r>
  </w:p>
  <w:p w14:paraId="5F841C0D" w14:textId="77777777" w:rsidR="00796728" w:rsidRDefault="007967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FD31F" w14:textId="77777777" w:rsidR="0012362E" w:rsidRDefault="0012362E" w:rsidP="00796728">
      <w:pPr>
        <w:spacing w:before="0"/>
      </w:pPr>
      <w:r>
        <w:separator/>
      </w:r>
    </w:p>
  </w:footnote>
  <w:footnote w:type="continuationSeparator" w:id="0">
    <w:p w14:paraId="1A1ADF4D" w14:textId="77777777" w:rsidR="0012362E" w:rsidRDefault="0012362E" w:rsidP="0079672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28"/>
    <w:rsid w:val="00017179"/>
    <w:rsid w:val="0002019B"/>
    <w:rsid w:val="00040C43"/>
    <w:rsid w:val="00067055"/>
    <w:rsid w:val="000B1B15"/>
    <w:rsid w:val="000B2BC1"/>
    <w:rsid w:val="000B323E"/>
    <w:rsid w:val="000C771B"/>
    <w:rsid w:val="000E454C"/>
    <w:rsid w:val="000E45A1"/>
    <w:rsid w:val="0012362E"/>
    <w:rsid w:val="00134851"/>
    <w:rsid w:val="001412F8"/>
    <w:rsid w:val="00172617"/>
    <w:rsid w:val="0017599E"/>
    <w:rsid w:val="00187AD8"/>
    <w:rsid w:val="00196D0F"/>
    <w:rsid w:val="00197F17"/>
    <w:rsid w:val="001B030F"/>
    <w:rsid w:val="001D1F0C"/>
    <w:rsid w:val="001E20F3"/>
    <w:rsid w:val="002615F3"/>
    <w:rsid w:val="0029233C"/>
    <w:rsid w:val="002C06AF"/>
    <w:rsid w:val="002E234D"/>
    <w:rsid w:val="00330092"/>
    <w:rsid w:val="00382652"/>
    <w:rsid w:val="003A5B19"/>
    <w:rsid w:val="003E3906"/>
    <w:rsid w:val="003F3078"/>
    <w:rsid w:val="004277D2"/>
    <w:rsid w:val="00471621"/>
    <w:rsid w:val="004B27D2"/>
    <w:rsid w:val="005011D9"/>
    <w:rsid w:val="005266F8"/>
    <w:rsid w:val="00531894"/>
    <w:rsid w:val="005A3E7E"/>
    <w:rsid w:val="0063150A"/>
    <w:rsid w:val="00680D35"/>
    <w:rsid w:val="00681AAA"/>
    <w:rsid w:val="006937E1"/>
    <w:rsid w:val="006A0B50"/>
    <w:rsid w:val="006A7681"/>
    <w:rsid w:val="006C74EA"/>
    <w:rsid w:val="006D42F6"/>
    <w:rsid w:val="006E3B2C"/>
    <w:rsid w:val="006E7445"/>
    <w:rsid w:val="006E77D4"/>
    <w:rsid w:val="0077172E"/>
    <w:rsid w:val="00791993"/>
    <w:rsid w:val="00796728"/>
    <w:rsid w:val="007B5EC6"/>
    <w:rsid w:val="007B7382"/>
    <w:rsid w:val="007E2A29"/>
    <w:rsid w:val="0083098D"/>
    <w:rsid w:val="0088233D"/>
    <w:rsid w:val="008A0B05"/>
    <w:rsid w:val="008E62AC"/>
    <w:rsid w:val="008F5805"/>
    <w:rsid w:val="009051C3"/>
    <w:rsid w:val="009333C4"/>
    <w:rsid w:val="009410C0"/>
    <w:rsid w:val="00963250"/>
    <w:rsid w:val="009779EE"/>
    <w:rsid w:val="009E27DE"/>
    <w:rsid w:val="009E5B82"/>
    <w:rsid w:val="009F5D2E"/>
    <w:rsid w:val="00A47B32"/>
    <w:rsid w:val="00A51895"/>
    <w:rsid w:val="00AA0938"/>
    <w:rsid w:val="00AB0C65"/>
    <w:rsid w:val="00B0082C"/>
    <w:rsid w:val="00B275DC"/>
    <w:rsid w:val="00B55F7A"/>
    <w:rsid w:val="00B860DD"/>
    <w:rsid w:val="00BB1896"/>
    <w:rsid w:val="00C241AA"/>
    <w:rsid w:val="00CD4E3E"/>
    <w:rsid w:val="00CD7D46"/>
    <w:rsid w:val="00CE6E53"/>
    <w:rsid w:val="00D2103A"/>
    <w:rsid w:val="00D46DE3"/>
    <w:rsid w:val="00D47DE1"/>
    <w:rsid w:val="00DA1EDB"/>
    <w:rsid w:val="00DA262F"/>
    <w:rsid w:val="00E257E4"/>
    <w:rsid w:val="00E540F0"/>
    <w:rsid w:val="00E73FCB"/>
    <w:rsid w:val="00EE0C70"/>
    <w:rsid w:val="00EE1479"/>
    <w:rsid w:val="00EE3F03"/>
    <w:rsid w:val="00EF21F4"/>
    <w:rsid w:val="00F0550D"/>
    <w:rsid w:val="00F52681"/>
    <w:rsid w:val="00F60028"/>
    <w:rsid w:val="00F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E2C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28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96728"/>
    <w:rPr>
      <w:sz w:val="16"/>
      <w:szCs w:val="16"/>
    </w:rPr>
  </w:style>
  <w:style w:type="paragraph" w:styleId="a4">
    <w:name w:val="annotation text"/>
    <w:basedOn w:val="a"/>
    <w:link w:val="a5"/>
    <w:semiHidden/>
    <w:rsid w:val="00796728"/>
  </w:style>
  <w:style w:type="character" w:customStyle="1" w:styleId="a5">
    <w:name w:val="Текст примечания Знак"/>
    <w:link w:val="a4"/>
    <w:semiHidden/>
    <w:rsid w:val="00796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796728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96728"/>
    <w:pPr>
      <w:spacing w:before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967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96728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link w:val="a8"/>
    <w:uiPriority w:val="99"/>
    <w:rsid w:val="00796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6728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link w:val="aa"/>
    <w:uiPriority w:val="99"/>
    <w:rsid w:val="00796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410C0"/>
    <w:pPr>
      <w:spacing w:before="0" w:after="200" w:line="276" w:lineRule="auto"/>
      <w:jc w:val="left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uiPriority w:val="99"/>
    <w:semiHidden/>
    <w:rsid w:val="009410C0"/>
    <w:rPr>
      <w:lang w:eastAsia="en-US"/>
    </w:rPr>
  </w:style>
  <w:style w:type="paragraph" w:styleId="2">
    <w:name w:val="Body Text Indent 2"/>
    <w:basedOn w:val="a"/>
    <w:link w:val="20"/>
    <w:semiHidden/>
    <w:unhideWhenUsed/>
    <w:rsid w:val="009410C0"/>
    <w:pPr>
      <w:widowControl w:val="0"/>
      <w:snapToGrid w:val="0"/>
      <w:spacing w:before="0" w:line="240" w:lineRule="exact"/>
      <w:ind w:right="480" w:firstLine="800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link w:val="2"/>
    <w:semiHidden/>
    <w:rsid w:val="009410C0"/>
    <w:rPr>
      <w:rFonts w:ascii="Arial" w:eastAsia="Times New Roman" w:hAnsi="Arial"/>
      <w:sz w:val="24"/>
    </w:rPr>
  </w:style>
  <w:style w:type="character" w:styleId="ae">
    <w:name w:val="footnote reference"/>
    <w:uiPriority w:val="99"/>
    <w:semiHidden/>
    <w:unhideWhenUsed/>
    <w:rsid w:val="009410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28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96728"/>
    <w:rPr>
      <w:sz w:val="16"/>
      <w:szCs w:val="16"/>
    </w:rPr>
  </w:style>
  <w:style w:type="paragraph" w:styleId="a4">
    <w:name w:val="annotation text"/>
    <w:basedOn w:val="a"/>
    <w:link w:val="a5"/>
    <w:semiHidden/>
    <w:rsid w:val="00796728"/>
  </w:style>
  <w:style w:type="character" w:customStyle="1" w:styleId="a5">
    <w:name w:val="Текст примечания Знак"/>
    <w:link w:val="a4"/>
    <w:semiHidden/>
    <w:rsid w:val="00796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796728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96728"/>
    <w:pPr>
      <w:spacing w:before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967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96728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link w:val="a8"/>
    <w:uiPriority w:val="99"/>
    <w:rsid w:val="00796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6728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link w:val="aa"/>
    <w:uiPriority w:val="99"/>
    <w:rsid w:val="00796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410C0"/>
    <w:pPr>
      <w:spacing w:before="0" w:after="200" w:line="276" w:lineRule="auto"/>
      <w:jc w:val="left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uiPriority w:val="99"/>
    <w:semiHidden/>
    <w:rsid w:val="009410C0"/>
    <w:rPr>
      <w:lang w:eastAsia="en-US"/>
    </w:rPr>
  </w:style>
  <w:style w:type="paragraph" w:styleId="2">
    <w:name w:val="Body Text Indent 2"/>
    <w:basedOn w:val="a"/>
    <w:link w:val="20"/>
    <w:semiHidden/>
    <w:unhideWhenUsed/>
    <w:rsid w:val="009410C0"/>
    <w:pPr>
      <w:widowControl w:val="0"/>
      <w:snapToGrid w:val="0"/>
      <w:spacing w:before="0" w:line="240" w:lineRule="exact"/>
      <w:ind w:right="480" w:firstLine="800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link w:val="2"/>
    <w:semiHidden/>
    <w:rsid w:val="009410C0"/>
    <w:rPr>
      <w:rFonts w:ascii="Arial" w:eastAsia="Times New Roman" w:hAnsi="Arial"/>
      <w:sz w:val="24"/>
    </w:rPr>
  </w:style>
  <w:style w:type="character" w:styleId="ae">
    <w:name w:val="footnote reference"/>
    <w:uiPriority w:val="99"/>
    <w:semiHidden/>
    <w:unhideWhenUsed/>
    <w:rsid w:val="00941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Links>
    <vt:vector size="6" baseType="variant">
      <vt:variant>
        <vt:i4>5439562</vt:i4>
      </vt:variant>
      <vt:variant>
        <vt:i4>39</vt:i4>
      </vt:variant>
      <vt:variant>
        <vt:i4>0</vt:i4>
      </vt:variant>
      <vt:variant>
        <vt:i4>5</vt:i4>
      </vt:variant>
      <vt:variant>
        <vt:lpwstr>http://www.dabsystems.ru/maincontent/backoffice.html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7</cp:revision>
  <cp:lastPrinted>2024-01-23T08:49:00Z</cp:lastPrinted>
  <dcterms:created xsi:type="dcterms:W3CDTF">2024-01-18T16:04:00Z</dcterms:created>
  <dcterms:modified xsi:type="dcterms:W3CDTF">2024-01-23T08:49:00Z</dcterms:modified>
</cp:coreProperties>
</file>