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A8" w:rsidRPr="00C60BA8" w:rsidRDefault="00C60BA8" w:rsidP="00C60BA8">
      <w:pPr>
        <w:pStyle w:val="a3"/>
        <w:jc w:val="right"/>
        <w:rPr>
          <w:b/>
          <w:bCs/>
          <w:color w:val="000000" w:themeColor="text1"/>
          <w:sz w:val="16"/>
          <w:szCs w:val="16"/>
          <w:lang w:val="ru-RU"/>
        </w:rPr>
      </w:pPr>
      <w:r w:rsidRPr="00C60BA8">
        <w:rPr>
          <w:b/>
          <w:bCs/>
          <w:color w:val="000000" w:themeColor="text1"/>
          <w:sz w:val="16"/>
          <w:szCs w:val="16"/>
          <w:lang w:val="ru-RU"/>
        </w:rPr>
        <w:t>Приложение №</w:t>
      </w:r>
      <w:r>
        <w:rPr>
          <w:b/>
          <w:bCs/>
          <w:color w:val="000000" w:themeColor="text1"/>
          <w:sz w:val="16"/>
          <w:szCs w:val="16"/>
          <w:lang w:val="ru-RU"/>
        </w:rPr>
        <w:t>28</w:t>
      </w:r>
      <w:r w:rsidRPr="00C60BA8">
        <w:rPr>
          <w:b/>
          <w:bCs/>
          <w:color w:val="000000" w:themeColor="text1"/>
          <w:sz w:val="16"/>
          <w:szCs w:val="16"/>
          <w:lang w:val="ru-RU"/>
        </w:rPr>
        <w:t xml:space="preserve"> </w:t>
      </w:r>
    </w:p>
    <w:p w:rsidR="00C60BA8" w:rsidRPr="00C60BA8" w:rsidRDefault="00C60BA8" w:rsidP="00C60BA8">
      <w:pPr>
        <w:pStyle w:val="a3"/>
        <w:jc w:val="right"/>
        <w:rPr>
          <w:b/>
          <w:bCs/>
          <w:color w:val="000000" w:themeColor="text1"/>
          <w:sz w:val="16"/>
          <w:szCs w:val="16"/>
          <w:lang w:val="ru-RU"/>
        </w:rPr>
      </w:pPr>
      <w:r w:rsidRPr="00C60BA8">
        <w:rPr>
          <w:b/>
          <w:bCs/>
          <w:color w:val="000000" w:themeColor="text1"/>
          <w:sz w:val="16"/>
          <w:szCs w:val="16"/>
          <w:lang w:val="ru-RU"/>
        </w:rPr>
        <w:t xml:space="preserve">к Условиям осуществления </w:t>
      </w:r>
    </w:p>
    <w:p w:rsidR="00C60BA8" w:rsidRPr="00C60BA8" w:rsidRDefault="00C60BA8" w:rsidP="00C60BA8">
      <w:pPr>
        <w:pStyle w:val="a3"/>
        <w:jc w:val="right"/>
        <w:rPr>
          <w:b/>
          <w:bCs/>
          <w:color w:val="000000" w:themeColor="text1"/>
          <w:sz w:val="16"/>
          <w:szCs w:val="16"/>
          <w:lang w:val="ru-RU"/>
        </w:rPr>
      </w:pPr>
      <w:r w:rsidRPr="00C60BA8">
        <w:rPr>
          <w:b/>
          <w:bCs/>
          <w:color w:val="000000" w:themeColor="text1"/>
          <w:sz w:val="16"/>
          <w:szCs w:val="16"/>
          <w:lang w:val="ru-RU"/>
        </w:rPr>
        <w:t xml:space="preserve">депозитарной деятельности  </w:t>
      </w:r>
    </w:p>
    <w:p w:rsidR="001D5EB5" w:rsidRDefault="00C60BA8" w:rsidP="00C60BA8">
      <w:pPr>
        <w:pStyle w:val="a3"/>
        <w:widowControl/>
        <w:jc w:val="right"/>
        <w:rPr>
          <w:b/>
          <w:bCs/>
          <w:color w:val="000000" w:themeColor="text1"/>
          <w:sz w:val="16"/>
          <w:szCs w:val="16"/>
          <w:lang w:val="ru-RU"/>
        </w:rPr>
      </w:pPr>
      <w:r w:rsidRPr="00C60BA8">
        <w:rPr>
          <w:b/>
          <w:bCs/>
          <w:color w:val="000000" w:themeColor="text1"/>
          <w:sz w:val="16"/>
          <w:szCs w:val="16"/>
          <w:lang w:val="ru-RU"/>
        </w:rPr>
        <w:t>ООО ИК «САВ Капитал»</w:t>
      </w:r>
    </w:p>
    <w:p w:rsidR="00C60BA8" w:rsidRPr="00BC78A6" w:rsidRDefault="00C60BA8" w:rsidP="00C60BA8">
      <w:pPr>
        <w:pStyle w:val="a3"/>
        <w:widowControl/>
        <w:jc w:val="right"/>
        <w:rPr>
          <w:b/>
          <w:bCs/>
          <w:color w:val="000000" w:themeColor="text1"/>
          <w:sz w:val="16"/>
          <w:szCs w:val="16"/>
          <w:lang w:val="ru-RU"/>
        </w:rPr>
      </w:pPr>
    </w:p>
    <w:p w:rsidR="00C60BA8" w:rsidRDefault="00C60BA8" w:rsidP="001D5EB5">
      <w:pPr>
        <w:pStyle w:val="a3"/>
        <w:widowControl/>
        <w:jc w:val="center"/>
        <w:rPr>
          <w:b/>
          <w:sz w:val="22"/>
          <w:szCs w:val="22"/>
          <w:lang w:val="ru-RU"/>
        </w:rPr>
      </w:pPr>
      <w:r w:rsidRPr="00C60BA8">
        <w:rPr>
          <w:b/>
          <w:sz w:val="22"/>
          <w:szCs w:val="22"/>
          <w:lang w:val="ru-RU"/>
        </w:rPr>
        <w:t>Перечень документов</w:t>
      </w:r>
      <w:r>
        <w:rPr>
          <w:b/>
          <w:sz w:val="22"/>
          <w:szCs w:val="22"/>
          <w:lang w:val="ru-RU"/>
        </w:rPr>
        <w:t>, необходимых для открытия счета/</w:t>
      </w:r>
      <w:proofErr w:type="spellStart"/>
      <w:r>
        <w:rPr>
          <w:b/>
          <w:sz w:val="22"/>
          <w:szCs w:val="22"/>
          <w:lang w:val="ru-RU"/>
        </w:rPr>
        <w:t>субсчета</w:t>
      </w:r>
      <w:proofErr w:type="spellEnd"/>
      <w:r>
        <w:rPr>
          <w:b/>
          <w:sz w:val="22"/>
          <w:szCs w:val="22"/>
          <w:lang w:val="ru-RU"/>
        </w:rPr>
        <w:t xml:space="preserve"> депо</w:t>
      </w:r>
      <w:bookmarkStart w:id="0" w:name="_GoBack"/>
      <w:bookmarkEnd w:id="0"/>
    </w:p>
    <w:p w:rsidR="00C60BA8" w:rsidRPr="00C60BA8" w:rsidRDefault="00C60BA8" w:rsidP="001D5EB5">
      <w:pPr>
        <w:pStyle w:val="a3"/>
        <w:widowControl/>
        <w:jc w:val="center"/>
        <w:rPr>
          <w:b/>
          <w:bCs/>
          <w:color w:val="000000" w:themeColor="text1"/>
          <w:lang w:val="ru-RU"/>
        </w:rPr>
      </w:pP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lang w:val="ru-RU"/>
        </w:rPr>
      </w:pPr>
      <w:r w:rsidRPr="000A0292">
        <w:rPr>
          <w:b/>
          <w:bCs/>
          <w:color w:val="000000" w:themeColor="text1"/>
          <w:lang w:val="ru-RU"/>
        </w:rPr>
        <w:t>ДЛЯ ЮРИДИЧЕСКИХ ЛИЦ РЕЗИДЕНТОВ И КРЕДИТНЫХ ОРГАНИЗАЦИЙ РФ</w:t>
      </w:r>
    </w:p>
    <w:p w:rsidR="001D5EB5" w:rsidRDefault="001D5EB5" w:rsidP="001D5EB5">
      <w:pPr>
        <w:pStyle w:val="a3"/>
        <w:widowControl/>
        <w:jc w:val="center"/>
        <w:rPr>
          <w:i/>
          <w:iCs/>
          <w:color w:val="000000" w:themeColor="text1"/>
          <w:sz w:val="24"/>
          <w:szCs w:val="24"/>
          <w:lang w:val="ru-RU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"/>
        <w:gridCol w:w="4810"/>
        <w:gridCol w:w="3690"/>
      </w:tblGrid>
      <w:tr w:rsidR="001D5EB5" w:rsidTr="00E82F0D">
        <w:trPr>
          <w:trHeight w:val="449"/>
        </w:trPr>
        <w:tc>
          <w:tcPr>
            <w:tcW w:w="424" w:type="dxa"/>
          </w:tcPr>
          <w:p w:rsidR="001D5EB5" w:rsidRDefault="001D5EB5" w:rsidP="00A277F6">
            <w:pPr>
              <w:pStyle w:val="a3"/>
              <w:jc w:val="center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0" w:type="dxa"/>
          </w:tcPr>
          <w:p w:rsidR="001D5EB5" w:rsidRPr="00433D58" w:rsidRDefault="001D5EB5" w:rsidP="00A277F6">
            <w:pPr>
              <w:pStyle w:val="a3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433D58">
              <w:rPr>
                <w:iCs/>
                <w:color w:val="000000" w:themeColor="text1"/>
                <w:sz w:val="24"/>
                <w:szCs w:val="24"/>
                <w:lang w:val="ru-RU"/>
              </w:rPr>
              <w:t>Наименование документов</w:t>
            </w:r>
          </w:p>
        </w:tc>
        <w:tc>
          <w:tcPr>
            <w:tcW w:w="3690" w:type="dxa"/>
          </w:tcPr>
          <w:p w:rsidR="001D5EB5" w:rsidRPr="00433D58" w:rsidRDefault="001D5EB5" w:rsidP="00A277F6">
            <w:pPr>
              <w:pStyle w:val="a3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433D58">
              <w:rPr>
                <w:iCs/>
                <w:color w:val="000000" w:themeColor="text1"/>
                <w:sz w:val="24"/>
                <w:szCs w:val="24"/>
                <w:lang w:val="ru-RU"/>
              </w:rPr>
              <w:t>Форма предоставления</w:t>
            </w:r>
          </w:p>
          <w:p w:rsidR="001D5EB5" w:rsidRPr="00433D58" w:rsidRDefault="001D5EB5" w:rsidP="00A277F6">
            <w:pPr>
              <w:pStyle w:val="a3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0043C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0043C5">
              <w:rPr>
                <w:iCs/>
                <w:color w:val="000000" w:themeColor="text1"/>
                <w:lang w:val="ru-RU"/>
              </w:rPr>
              <w:t>1</w:t>
            </w:r>
          </w:p>
        </w:tc>
        <w:tc>
          <w:tcPr>
            <w:tcW w:w="4810" w:type="dxa"/>
          </w:tcPr>
          <w:p w:rsidR="001D5EB5" w:rsidRPr="000A31FF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A31FF">
              <w:rPr>
                <w:lang w:val="ru-RU"/>
              </w:rPr>
              <w:t>Заявление о присоединении к Условиям осуществления депозитарной деятельности ООО ИК «САВ Капитал», по форме, установленной ООО ИК «САВ Капитал»</w:t>
            </w:r>
            <w:r w:rsidR="000A31FF" w:rsidRPr="000A31FF">
              <w:rPr>
                <w:lang w:val="ru-RU"/>
              </w:rPr>
              <w:t xml:space="preserve"> и размещенной на сайте ООО ИК «САВ Капитал» в сети Интернет</w:t>
            </w:r>
            <w:r w:rsidRPr="000A31FF">
              <w:rPr>
                <w:lang w:val="ru-RU"/>
              </w:rPr>
              <w:t>.</w:t>
            </w:r>
          </w:p>
        </w:tc>
        <w:tc>
          <w:tcPr>
            <w:tcW w:w="3690" w:type="dxa"/>
          </w:tcPr>
          <w:p w:rsidR="001D5EB5" w:rsidRPr="00433D58" w:rsidRDefault="001D5EB5" w:rsidP="00A277F6">
            <w:pPr>
              <w:pStyle w:val="a3"/>
              <w:jc w:val="both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О</w:t>
            </w:r>
            <w:r w:rsidRPr="00433D58">
              <w:rPr>
                <w:iCs/>
                <w:color w:val="000000" w:themeColor="text1"/>
                <w:lang w:val="ru-RU"/>
              </w:rPr>
              <w:t>ригинал, подписанный единоличным исполнительным</w:t>
            </w:r>
            <w:r>
              <w:rPr>
                <w:iCs/>
                <w:color w:val="000000" w:themeColor="text1"/>
                <w:lang w:val="ru-RU"/>
              </w:rPr>
              <w:t xml:space="preserve"> </w:t>
            </w:r>
            <w:r w:rsidRPr="00433D58">
              <w:rPr>
                <w:iCs/>
                <w:color w:val="000000" w:themeColor="text1"/>
                <w:lang w:val="ru-RU"/>
              </w:rPr>
              <w:t>органом юридического лица или его уполномоченным представителем</w:t>
            </w:r>
            <w:r>
              <w:rPr>
                <w:iCs/>
                <w:color w:val="000000" w:themeColor="text1"/>
                <w:lang w:val="ru-RU"/>
              </w:rPr>
              <w:t>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0043C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0043C5">
              <w:rPr>
                <w:iCs/>
                <w:color w:val="000000" w:themeColor="text1"/>
                <w:lang w:val="ru-RU"/>
              </w:rPr>
              <w:t>2</w:t>
            </w:r>
          </w:p>
        </w:tc>
        <w:tc>
          <w:tcPr>
            <w:tcW w:w="4810" w:type="dxa"/>
          </w:tcPr>
          <w:p w:rsidR="001D5EB5" w:rsidRPr="000A31FF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A31FF">
              <w:rPr>
                <w:lang w:val="ru-RU"/>
              </w:rPr>
              <w:t>Анкета Депонента/Клиента Депозитария - юридического лица резидента и нерезидента, кредитной организации, по форме, установленной ООО ИК «САВ Капитал»</w:t>
            </w:r>
            <w:r w:rsidR="000A31FF" w:rsidRPr="000A31FF">
              <w:rPr>
                <w:lang w:val="ru-RU"/>
              </w:rPr>
              <w:t xml:space="preserve"> и размещенной на сайте ООО ИК «САВ Капитал» в сети Интернет</w:t>
            </w:r>
            <w:r w:rsidRPr="000A31FF">
              <w:rPr>
                <w:lang w:val="ru-RU"/>
              </w:rPr>
              <w:t>.</w:t>
            </w:r>
          </w:p>
        </w:tc>
        <w:tc>
          <w:tcPr>
            <w:tcW w:w="3690" w:type="dxa"/>
          </w:tcPr>
          <w:p w:rsidR="001D5EB5" w:rsidRPr="00433D58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О</w:t>
            </w:r>
            <w:r w:rsidRPr="00433D58">
              <w:rPr>
                <w:iCs/>
                <w:color w:val="000000" w:themeColor="text1"/>
                <w:lang w:val="ru-RU"/>
              </w:rPr>
              <w:t>ригинал, подписанный единоличным исполнительным</w:t>
            </w:r>
            <w:r>
              <w:rPr>
                <w:iCs/>
                <w:color w:val="000000" w:themeColor="text1"/>
                <w:lang w:val="ru-RU"/>
              </w:rPr>
              <w:t xml:space="preserve"> </w:t>
            </w:r>
            <w:r w:rsidRPr="00433D58">
              <w:rPr>
                <w:iCs/>
                <w:color w:val="000000" w:themeColor="text1"/>
                <w:lang w:val="ru-RU"/>
              </w:rPr>
              <w:t>органом юридического лица или его уполномоченным представителем</w:t>
            </w:r>
            <w:r>
              <w:rPr>
                <w:iCs/>
                <w:color w:val="000000" w:themeColor="text1"/>
                <w:lang w:val="ru-RU"/>
              </w:rPr>
              <w:t>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0043C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0043C5">
              <w:rPr>
                <w:iCs/>
                <w:color w:val="000000" w:themeColor="text1"/>
                <w:lang w:val="ru-RU"/>
              </w:rPr>
              <w:t>3</w:t>
            </w:r>
          </w:p>
        </w:tc>
        <w:tc>
          <w:tcPr>
            <w:tcW w:w="4810" w:type="dxa"/>
          </w:tcPr>
          <w:p w:rsidR="001D5EB5" w:rsidRPr="000043C5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043C5">
              <w:rPr>
                <w:lang w:val="ru-RU"/>
              </w:rPr>
              <w:t>Зарегистрированные учредительные документы (Устав) Клиента с действующими изменениями и дополнениями.</w:t>
            </w:r>
          </w:p>
        </w:tc>
        <w:tc>
          <w:tcPr>
            <w:tcW w:w="3690" w:type="dxa"/>
          </w:tcPr>
          <w:p w:rsidR="001D5EB5" w:rsidRPr="000043C5" w:rsidRDefault="00A67F1A" w:rsidP="006D66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A67F1A">
              <w:rPr>
                <w:lang w:val="ru-RU"/>
              </w:rPr>
              <w:t>Нотариально/надлежащим образом заверенн</w:t>
            </w:r>
            <w:r w:rsidR="00456644">
              <w:rPr>
                <w:lang w:val="ru-RU"/>
              </w:rPr>
              <w:t>ая</w:t>
            </w:r>
            <w:r w:rsidRPr="00A67F1A">
              <w:rPr>
                <w:lang w:val="ru-RU"/>
              </w:rPr>
              <w:t xml:space="preserve"> копи</w:t>
            </w:r>
            <w:r w:rsidR="006D66F6">
              <w:rPr>
                <w:lang w:val="ru-RU"/>
              </w:rPr>
              <w:t>я</w:t>
            </w:r>
            <w:r>
              <w:rPr>
                <w:lang w:val="ru-RU"/>
              </w:rPr>
              <w:t>.</w:t>
            </w:r>
            <w:r w:rsidR="00797E8A">
              <w:rPr>
                <w:lang w:val="ru-RU"/>
              </w:rPr>
              <w:t>⃰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0043C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0043C5">
              <w:rPr>
                <w:iCs/>
                <w:color w:val="000000" w:themeColor="text1"/>
                <w:lang w:val="ru-RU"/>
              </w:rPr>
              <w:t>4</w:t>
            </w:r>
          </w:p>
        </w:tc>
        <w:tc>
          <w:tcPr>
            <w:tcW w:w="4810" w:type="dxa"/>
          </w:tcPr>
          <w:p w:rsidR="001D5EB5" w:rsidRPr="000043C5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043C5">
              <w:rPr>
                <w:lang w:val="ru-RU"/>
              </w:rPr>
              <w:t>Документ, подтверждающий избрание (назначение) на должность единоличного исполнительного органа юридического лица в соответствии с учредительными документами юридического лица. Указанная должность должна соответствовать должности, указанной в Уставе и приказе о вступлении в должность.</w:t>
            </w:r>
          </w:p>
        </w:tc>
        <w:tc>
          <w:tcPr>
            <w:tcW w:w="3690" w:type="dxa"/>
          </w:tcPr>
          <w:p w:rsidR="001D5EB5" w:rsidRDefault="00A67F1A" w:rsidP="006D66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A67F1A">
              <w:rPr>
                <w:lang w:val="ru-RU"/>
              </w:rPr>
              <w:t>Нотариально/надлежащим образом заверенн</w:t>
            </w:r>
            <w:r w:rsidR="006D66F6">
              <w:rPr>
                <w:lang w:val="ru-RU"/>
              </w:rPr>
              <w:t>ая</w:t>
            </w:r>
            <w:r w:rsidRPr="00A67F1A">
              <w:rPr>
                <w:lang w:val="ru-RU"/>
              </w:rPr>
              <w:t xml:space="preserve"> копи</w:t>
            </w:r>
            <w:r w:rsidR="006D66F6">
              <w:rPr>
                <w:lang w:val="ru-RU"/>
              </w:rPr>
              <w:t>я</w:t>
            </w:r>
            <w:r w:rsidR="00797E8A">
              <w:rPr>
                <w:lang w:val="ru-RU"/>
              </w:rPr>
              <w:t>.⃰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0043C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0043C5">
              <w:rPr>
                <w:iCs/>
                <w:color w:val="000000" w:themeColor="text1"/>
                <w:lang w:val="ru-RU"/>
              </w:rPr>
              <w:t>5</w:t>
            </w:r>
          </w:p>
        </w:tc>
        <w:tc>
          <w:tcPr>
            <w:tcW w:w="4810" w:type="dxa"/>
          </w:tcPr>
          <w:p w:rsidR="001D5EB5" w:rsidRDefault="001D5EB5" w:rsidP="00E82F0D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043C5">
              <w:rPr>
                <w:lang w:val="ru-RU"/>
              </w:rPr>
              <w:t>Приказ о вступлении в должность единоличного исполнительного органа юридического лица с указан</w:t>
            </w:r>
            <w:r w:rsidR="00E82F0D">
              <w:rPr>
                <w:lang w:val="ru-RU"/>
              </w:rPr>
              <w:t>ием даты вступления в должность</w:t>
            </w:r>
            <w:r w:rsidRPr="00E82F0D">
              <w:rPr>
                <w:lang w:val="ru-RU"/>
              </w:rPr>
              <w:t>.</w:t>
            </w:r>
          </w:p>
        </w:tc>
        <w:tc>
          <w:tcPr>
            <w:tcW w:w="3690" w:type="dxa"/>
          </w:tcPr>
          <w:p w:rsidR="001D5EB5" w:rsidRDefault="00FD0C01" w:rsidP="006D66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</w:t>
            </w:r>
            <w:r w:rsidR="00A67F1A" w:rsidRPr="00A67F1A">
              <w:rPr>
                <w:lang w:val="ru-RU"/>
              </w:rPr>
              <w:t>отариально/надлежащим образом заверенн</w:t>
            </w:r>
            <w:r w:rsidR="006D66F6">
              <w:rPr>
                <w:lang w:val="ru-RU"/>
              </w:rPr>
              <w:t>ая</w:t>
            </w:r>
            <w:r w:rsidR="00A67F1A" w:rsidRPr="00A67F1A">
              <w:rPr>
                <w:lang w:val="ru-RU"/>
              </w:rPr>
              <w:t xml:space="preserve"> копи</w:t>
            </w:r>
            <w:r w:rsidR="006D66F6">
              <w:rPr>
                <w:lang w:val="ru-RU"/>
              </w:rPr>
              <w:t>я</w:t>
            </w:r>
            <w:r w:rsidR="00797E8A">
              <w:rPr>
                <w:lang w:val="ru-RU"/>
              </w:rPr>
              <w:t>.⃰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0043C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0043C5">
              <w:rPr>
                <w:iCs/>
                <w:color w:val="000000" w:themeColor="text1"/>
                <w:lang w:val="ru-RU"/>
              </w:rPr>
              <w:t>6</w:t>
            </w:r>
          </w:p>
        </w:tc>
        <w:tc>
          <w:tcPr>
            <w:tcW w:w="4810" w:type="dxa"/>
          </w:tcPr>
          <w:p w:rsidR="001D5EB5" w:rsidRPr="000043C5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043C5">
              <w:rPr>
                <w:lang w:val="ru-RU"/>
              </w:rPr>
              <w:t>Документ, удостоверяющий личность лица, назначенного (избранного) на должность единоличного исполнительного органа.</w:t>
            </w:r>
          </w:p>
        </w:tc>
        <w:tc>
          <w:tcPr>
            <w:tcW w:w="3690" w:type="dxa"/>
          </w:tcPr>
          <w:p w:rsidR="00FD0C01" w:rsidRDefault="00A67F1A" w:rsidP="00A277F6">
            <w:pPr>
              <w:pStyle w:val="a3"/>
              <w:jc w:val="both"/>
              <w:rPr>
                <w:lang w:val="ru-RU"/>
              </w:rPr>
            </w:pPr>
            <w:r w:rsidRPr="00A67F1A">
              <w:rPr>
                <w:lang w:val="ru-RU"/>
              </w:rPr>
              <w:t>Нотариально/надлежащим образом заверенн</w:t>
            </w:r>
            <w:r w:rsidR="006D66F6">
              <w:rPr>
                <w:lang w:val="ru-RU"/>
              </w:rPr>
              <w:t>ая</w:t>
            </w:r>
            <w:r w:rsidRPr="00A67F1A">
              <w:rPr>
                <w:lang w:val="ru-RU"/>
              </w:rPr>
              <w:t xml:space="preserve"> копи</w:t>
            </w:r>
            <w:r w:rsidR="006D66F6">
              <w:rPr>
                <w:lang w:val="ru-RU"/>
              </w:rPr>
              <w:t>я</w:t>
            </w:r>
            <w:r w:rsidR="00797E8A">
              <w:rPr>
                <w:lang w:val="ru-RU"/>
              </w:rPr>
              <w:t>.⃰</w:t>
            </w:r>
          </w:p>
          <w:p w:rsidR="00FD0C01" w:rsidRDefault="00FD0C01" w:rsidP="00A277F6">
            <w:pPr>
              <w:pStyle w:val="a3"/>
              <w:jc w:val="both"/>
              <w:rPr>
                <w:lang w:val="ru-RU"/>
              </w:rPr>
            </w:pPr>
          </w:p>
          <w:p w:rsidR="001D5EB5" w:rsidRPr="000043C5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0043C5">
              <w:rPr>
                <w:sz w:val="16"/>
                <w:szCs w:val="16"/>
                <w:lang w:val="ru-RU"/>
              </w:rPr>
              <w:t xml:space="preserve">Иностранный гражданин/ лицо без гражданства </w:t>
            </w:r>
            <w:r w:rsidR="000811F1">
              <w:rPr>
                <w:sz w:val="16"/>
                <w:szCs w:val="16"/>
                <w:lang w:val="ru-RU"/>
              </w:rPr>
              <w:t>дополнительно представляет</w:t>
            </w:r>
            <w:r w:rsidRPr="000043C5">
              <w:rPr>
                <w:sz w:val="16"/>
                <w:szCs w:val="16"/>
                <w:lang w:val="ru-RU"/>
              </w:rPr>
              <w:t xml:space="preserve"> документ, подтверждающий право иностранного гражданина или лица без гражданства, находящегося на территории Российской Федерации, на пребывание (проживание) в Российской Федерации (миграционную карту в случае отсутствия иных документов) (если наличие такого документа предусмотрено законодательством Российской Федерации и международными договорами Российской Федерации).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5968A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5968A5">
              <w:rPr>
                <w:iCs/>
                <w:color w:val="000000" w:themeColor="text1"/>
                <w:lang w:val="ru-RU"/>
              </w:rPr>
              <w:t>7</w:t>
            </w:r>
          </w:p>
        </w:tc>
        <w:tc>
          <w:tcPr>
            <w:tcW w:w="4810" w:type="dxa"/>
          </w:tcPr>
          <w:p w:rsidR="001D5EB5" w:rsidRDefault="001D5EB5" w:rsidP="00A277F6">
            <w:pPr>
              <w:pStyle w:val="a3"/>
              <w:jc w:val="both"/>
              <w:rPr>
                <w:lang w:val="ru-RU"/>
              </w:rPr>
            </w:pPr>
            <w:r w:rsidRPr="000043C5">
              <w:rPr>
                <w:lang w:val="ru-RU"/>
              </w:rPr>
              <w:t xml:space="preserve">Выписка из трудового договора (контракта, соглашения) единоличного исполнительного органа, содержащая сведения о сроке действия трудового договора (контракта, соглашения). </w:t>
            </w:r>
          </w:p>
          <w:p w:rsidR="001D5EB5" w:rsidRDefault="001D5EB5" w:rsidP="00A277F6">
            <w:pPr>
              <w:pStyle w:val="a3"/>
              <w:jc w:val="both"/>
              <w:rPr>
                <w:lang w:val="ru-RU"/>
              </w:rPr>
            </w:pPr>
          </w:p>
          <w:p w:rsidR="001D5EB5" w:rsidRPr="000043C5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0043C5">
              <w:rPr>
                <w:sz w:val="16"/>
                <w:szCs w:val="16"/>
                <w:lang w:val="ru-RU"/>
              </w:rPr>
              <w:t xml:space="preserve">Указанный </w:t>
            </w:r>
            <w:r w:rsidR="00412F2F">
              <w:rPr>
                <w:sz w:val="16"/>
                <w:szCs w:val="16"/>
                <w:lang w:val="ru-RU"/>
              </w:rPr>
              <w:t>документ представляется</w:t>
            </w:r>
            <w:r w:rsidRPr="000043C5">
              <w:rPr>
                <w:sz w:val="16"/>
                <w:szCs w:val="16"/>
                <w:lang w:val="ru-RU"/>
              </w:rPr>
              <w:t xml:space="preserve"> исключительно в случае отсутствия в учредительных документах юридического лица или в документе об избрании (назначении) на должность единоличного исполнительного органа указания на срок, на который избирается единоличный исполнительный орган.</w:t>
            </w:r>
          </w:p>
        </w:tc>
        <w:tc>
          <w:tcPr>
            <w:tcW w:w="3690" w:type="dxa"/>
          </w:tcPr>
          <w:p w:rsidR="001D5EB5" w:rsidRDefault="00B55D33" w:rsidP="00A277F6">
            <w:pPr>
              <w:pStyle w:val="a3"/>
              <w:jc w:val="both"/>
              <w:rPr>
                <w:lang w:val="ru-RU"/>
              </w:rPr>
            </w:pPr>
            <w:r w:rsidRPr="00A67F1A">
              <w:rPr>
                <w:lang w:val="ru-RU"/>
              </w:rPr>
              <w:t>Нотариал</w:t>
            </w:r>
            <w:r w:rsidR="00456644">
              <w:rPr>
                <w:lang w:val="ru-RU"/>
              </w:rPr>
              <w:t>ьно/надлежащим образом заверенная</w:t>
            </w:r>
            <w:r w:rsidRPr="00A67F1A">
              <w:rPr>
                <w:lang w:val="ru-RU"/>
              </w:rPr>
              <w:t xml:space="preserve"> копи</w:t>
            </w:r>
            <w:r w:rsidR="00456644">
              <w:rPr>
                <w:lang w:val="ru-RU"/>
              </w:rPr>
              <w:t>я</w:t>
            </w:r>
            <w:r w:rsidR="00797E8A">
              <w:rPr>
                <w:lang w:val="ru-RU"/>
              </w:rPr>
              <w:t>.⃰</w:t>
            </w:r>
          </w:p>
          <w:p w:rsidR="001D5EB5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5968A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8</w:t>
            </w:r>
          </w:p>
        </w:tc>
        <w:tc>
          <w:tcPr>
            <w:tcW w:w="4810" w:type="dxa"/>
          </w:tcPr>
          <w:p w:rsidR="001D5EB5" w:rsidRPr="000043C5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043C5">
              <w:rPr>
                <w:lang w:val="ru-RU"/>
              </w:rPr>
              <w:t>Доверенность, подтверждающая полномочия лица, подписавшего от имени юридического лица, Заявление о присоединении, Анкеты</w:t>
            </w:r>
            <w:r>
              <w:rPr>
                <w:lang w:val="ru-RU"/>
              </w:rPr>
              <w:t xml:space="preserve"> и другие документы.</w:t>
            </w:r>
          </w:p>
        </w:tc>
        <w:tc>
          <w:tcPr>
            <w:tcW w:w="3690" w:type="dxa"/>
          </w:tcPr>
          <w:p w:rsidR="001D5EB5" w:rsidRPr="00257666" w:rsidRDefault="001D5EB5" w:rsidP="00797E8A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Pr="00257666">
              <w:rPr>
                <w:lang w:val="ru-RU"/>
              </w:rPr>
              <w:t xml:space="preserve">ригинал, или </w:t>
            </w:r>
            <w:r w:rsidR="00456644">
              <w:rPr>
                <w:lang w:val="ru-RU"/>
              </w:rPr>
              <w:t>н</w:t>
            </w:r>
            <w:r w:rsidR="00456644" w:rsidRPr="00456644">
              <w:rPr>
                <w:lang w:val="ru-RU"/>
              </w:rPr>
              <w:t>отариально/надлежащим образом заверенн</w:t>
            </w:r>
            <w:r w:rsidR="006D66F6">
              <w:rPr>
                <w:lang w:val="ru-RU"/>
              </w:rPr>
              <w:t>ая</w:t>
            </w:r>
            <w:r w:rsidR="00456644" w:rsidRPr="00456644">
              <w:rPr>
                <w:lang w:val="ru-RU"/>
              </w:rPr>
              <w:t xml:space="preserve"> копи</w:t>
            </w:r>
            <w:r w:rsidR="006D66F6">
              <w:rPr>
                <w:lang w:val="ru-RU"/>
              </w:rPr>
              <w:t>я</w:t>
            </w:r>
            <w:r w:rsidR="00797E8A">
              <w:rPr>
                <w:lang w:val="ru-RU"/>
              </w:rPr>
              <w:t>.⃰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5968A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9</w:t>
            </w:r>
          </w:p>
        </w:tc>
        <w:tc>
          <w:tcPr>
            <w:tcW w:w="4810" w:type="dxa"/>
          </w:tcPr>
          <w:p w:rsidR="001D5EB5" w:rsidRPr="00257666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257666">
              <w:rPr>
                <w:lang w:val="ru-RU"/>
              </w:rPr>
              <w:t xml:space="preserve">Документ, удостоверяющий личность лица, подписавшего от имени юридического лица, Заявление о присоединении, Анкеты и другие </w:t>
            </w:r>
            <w:r w:rsidRPr="00257666">
              <w:rPr>
                <w:lang w:val="ru-RU"/>
              </w:rPr>
              <w:lastRenderedPageBreak/>
              <w:t>документы</w:t>
            </w:r>
            <w:r>
              <w:rPr>
                <w:lang w:val="ru-RU"/>
              </w:rPr>
              <w:t>.</w:t>
            </w:r>
          </w:p>
        </w:tc>
        <w:tc>
          <w:tcPr>
            <w:tcW w:w="3690" w:type="dxa"/>
          </w:tcPr>
          <w:p w:rsidR="001D5EB5" w:rsidRPr="00102786" w:rsidRDefault="006D66F6" w:rsidP="00797E8A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A67F1A">
              <w:rPr>
                <w:lang w:val="ru-RU"/>
              </w:rPr>
              <w:lastRenderedPageBreak/>
              <w:t>Нотариал</w:t>
            </w:r>
            <w:r>
              <w:rPr>
                <w:lang w:val="ru-RU"/>
              </w:rPr>
              <w:t>ьно/надлежащим образом заверенная</w:t>
            </w:r>
            <w:r w:rsidRPr="00A67F1A">
              <w:rPr>
                <w:lang w:val="ru-RU"/>
              </w:rPr>
              <w:t xml:space="preserve"> копи</w:t>
            </w:r>
            <w:r>
              <w:rPr>
                <w:lang w:val="ru-RU"/>
              </w:rPr>
              <w:t>я</w:t>
            </w:r>
            <w:r w:rsidR="00797E8A">
              <w:rPr>
                <w:lang w:val="ru-RU"/>
              </w:rPr>
              <w:t>.⃰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5968A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lastRenderedPageBreak/>
              <w:t>10</w:t>
            </w:r>
          </w:p>
        </w:tc>
        <w:tc>
          <w:tcPr>
            <w:tcW w:w="4810" w:type="dxa"/>
          </w:tcPr>
          <w:p w:rsidR="001D5EB5" w:rsidRPr="00102786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102786">
              <w:rPr>
                <w:lang w:val="ru-RU"/>
              </w:rPr>
              <w:t>Доверенность, подтверждающая полномочия лица, имеющего право действовать от имени юридического лица</w:t>
            </w:r>
            <w:r>
              <w:rPr>
                <w:lang w:val="ru-RU"/>
              </w:rPr>
              <w:t>.</w:t>
            </w:r>
          </w:p>
        </w:tc>
        <w:tc>
          <w:tcPr>
            <w:tcW w:w="3690" w:type="dxa"/>
          </w:tcPr>
          <w:p w:rsidR="001D5EB5" w:rsidRPr="00102786" w:rsidRDefault="001D5EB5" w:rsidP="00797E8A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Pr="00102786">
              <w:rPr>
                <w:lang w:val="ru-RU"/>
              </w:rPr>
              <w:t xml:space="preserve">ригинал, </w:t>
            </w:r>
            <w:r w:rsidR="006D66F6">
              <w:rPr>
                <w:lang w:val="ru-RU"/>
              </w:rPr>
              <w:t>или н</w:t>
            </w:r>
            <w:r w:rsidR="006D66F6" w:rsidRPr="00A67F1A">
              <w:rPr>
                <w:lang w:val="ru-RU"/>
              </w:rPr>
              <w:t>отариал</w:t>
            </w:r>
            <w:r w:rsidR="006D66F6">
              <w:rPr>
                <w:lang w:val="ru-RU"/>
              </w:rPr>
              <w:t>ьно/надлежащим образом заверенная</w:t>
            </w:r>
            <w:r w:rsidR="006D66F6" w:rsidRPr="00A67F1A">
              <w:rPr>
                <w:lang w:val="ru-RU"/>
              </w:rPr>
              <w:t xml:space="preserve"> копи</w:t>
            </w:r>
            <w:r w:rsidR="006D66F6">
              <w:rPr>
                <w:lang w:val="ru-RU"/>
              </w:rPr>
              <w:t>я</w:t>
            </w:r>
            <w:r w:rsidR="00797E8A">
              <w:rPr>
                <w:lang w:val="ru-RU"/>
              </w:rPr>
              <w:t>.⃰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5968A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5968A5">
              <w:rPr>
                <w:iCs/>
                <w:color w:val="000000" w:themeColor="text1"/>
                <w:lang w:val="ru-RU"/>
              </w:rPr>
              <w:t>1</w:t>
            </w:r>
            <w:r>
              <w:rPr>
                <w:iCs/>
                <w:color w:val="000000" w:themeColor="text1"/>
                <w:lang w:val="ru-RU"/>
              </w:rPr>
              <w:t>1</w:t>
            </w:r>
          </w:p>
        </w:tc>
        <w:tc>
          <w:tcPr>
            <w:tcW w:w="4810" w:type="dxa"/>
          </w:tcPr>
          <w:p w:rsidR="001D5EB5" w:rsidRPr="00102786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102786">
              <w:rPr>
                <w:lang w:val="ru-RU"/>
              </w:rPr>
              <w:t>Докумен</w:t>
            </w:r>
            <w:r>
              <w:rPr>
                <w:lang w:val="ru-RU"/>
              </w:rPr>
              <w:t>т, удостоверяющий личность лица</w:t>
            </w:r>
            <w:r w:rsidRPr="00102786">
              <w:rPr>
                <w:lang w:val="ru-RU"/>
              </w:rPr>
              <w:t>, имеющего право действовать от имени юридического лица на основании доверенности</w:t>
            </w:r>
            <w:r>
              <w:rPr>
                <w:lang w:val="ru-RU"/>
              </w:rPr>
              <w:t>.</w:t>
            </w:r>
            <w:r w:rsidRPr="00102786">
              <w:rPr>
                <w:lang w:val="ru-RU"/>
              </w:rPr>
              <w:t xml:space="preserve"> </w:t>
            </w:r>
          </w:p>
        </w:tc>
        <w:tc>
          <w:tcPr>
            <w:tcW w:w="3690" w:type="dxa"/>
          </w:tcPr>
          <w:p w:rsidR="001D5EB5" w:rsidRPr="00102786" w:rsidRDefault="006D66F6" w:rsidP="006D66F6">
            <w:pPr>
              <w:pStyle w:val="a3"/>
              <w:jc w:val="both"/>
              <w:rPr>
                <w:lang w:val="ru-RU"/>
              </w:rPr>
            </w:pPr>
            <w:r w:rsidRPr="00A67F1A">
              <w:rPr>
                <w:lang w:val="ru-RU"/>
              </w:rPr>
              <w:t>Нотариал</w:t>
            </w:r>
            <w:r>
              <w:rPr>
                <w:lang w:val="ru-RU"/>
              </w:rPr>
              <w:t>ьно/надлежащим образом заверенная</w:t>
            </w:r>
            <w:r w:rsidRPr="00A67F1A">
              <w:rPr>
                <w:lang w:val="ru-RU"/>
              </w:rPr>
              <w:t xml:space="preserve"> копи</w:t>
            </w:r>
            <w:r>
              <w:rPr>
                <w:lang w:val="ru-RU"/>
              </w:rPr>
              <w:t>я</w:t>
            </w:r>
            <w:r w:rsidR="00797E8A">
              <w:rPr>
                <w:lang w:val="ru-RU"/>
              </w:rPr>
              <w:t>.⃰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5968A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5968A5">
              <w:rPr>
                <w:iCs/>
                <w:color w:val="000000" w:themeColor="text1"/>
                <w:lang w:val="ru-RU"/>
              </w:rPr>
              <w:t>1</w:t>
            </w:r>
            <w:r>
              <w:rPr>
                <w:iCs/>
                <w:color w:val="000000" w:themeColor="text1"/>
                <w:lang w:val="ru-RU"/>
              </w:rPr>
              <w:t>2</w:t>
            </w:r>
          </w:p>
        </w:tc>
        <w:tc>
          <w:tcPr>
            <w:tcW w:w="4810" w:type="dxa"/>
          </w:tcPr>
          <w:p w:rsidR="001D5EB5" w:rsidRPr="00102786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102786">
              <w:rPr>
                <w:lang w:val="ru-RU"/>
              </w:rPr>
              <w:t>Доверенность на уполномоченное лицо, которое вправе от имени юридического лица передавать (получать) ООО ИК «САВ Капитал» (от ООО ИК «САВ Капитал») документы (информацию).</w:t>
            </w:r>
          </w:p>
        </w:tc>
        <w:tc>
          <w:tcPr>
            <w:tcW w:w="3690" w:type="dxa"/>
          </w:tcPr>
          <w:p w:rsidR="001D5EB5" w:rsidRPr="00102786" w:rsidRDefault="001D5EB5" w:rsidP="006D66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Pr="00102786">
              <w:rPr>
                <w:lang w:val="ru-RU"/>
              </w:rPr>
              <w:t xml:space="preserve">ригинал, или </w:t>
            </w:r>
            <w:r w:rsidR="006D66F6">
              <w:rPr>
                <w:lang w:val="ru-RU"/>
              </w:rPr>
              <w:t>н</w:t>
            </w:r>
            <w:r w:rsidR="006D66F6" w:rsidRPr="00A67F1A">
              <w:rPr>
                <w:lang w:val="ru-RU"/>
              </w:rPr>
              <w:t>отариал</w:t>
            </w:r>
            <w:r w:rsidR="006D66F6">
              <w:rPr>
                <w:lang w:val="ru-RU"/>
              </w:rPr>
              <w:t>ьно/надлежащим образом заверенная</w:t>
            </w:r>
            <w:r w:rsidR="006D66F6" w:rsidRPr="00A67F1A">
              <w:rPr>
                <w:lang w:val="ru-RU"/>
              </w:rPr>
              <w:t xml:space="preserve"> копи</w:t>
            </w:r>
            <w:r w:rsidR="006D66F6">
              <w:rPr>
                <w:lang w:val="ru-RU"/>
              </w:rPr>
              <w:t>я</w:t>
            </w:r>
            <w:r w:rsidR="00797E8A">
              <w:rPr>
                <w:lang w:val="ru-RU"/>
              </w:rPr>
              <w:t>.⃰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Pr="005968A5" w:rsidRDefault="001D5EB5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 w:rsidRPr="005968A5">
              <w:rPr>
                <w:iCs/>
                <w:color w:val="000000" w:themeColor="text1"/>
                <w:lang w:val="ru-RU"/>
              </w:rPr>
              <w:t>1</w:t>
            </w:r>
            <w:r>
              <w:rPr>
                <w:iCs/>
                <w:color w:val="000000" w:themeColor="text1"/>
                <w:lang w:val="ru-RU"/>
              </w:rPr>
              <w:t>3</w:t>
            </w:r>
          </w:p>
        </w:tc>
        <w:tc>
          <w:tcPr>
            <w:tcW w:w="4810" w:type="dxa"/>
          </w:tcPr>
          <w:p w:rsidR="001D5EB5" w:rsidRPr="005968A5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5968A5">
              <w:rPr>
                <w:lang w:val="ru-RU"/>
              </w:rPr>
              <w:t xml:space="preserve">Документ, удостоверяющий личность лица, которое вправе от имени юридического лица передавать (получать) ООО ИК «САВ Капитал» (от </w:t>
            </w:r>
            <w:r w:rsidRPr="00102786">
              <w:rPr>
                <w:lang w:val="ru-RU"/>
              </w:rPr>
              <w:t>ООО ИК «САВ Капитал»</w:t>
            </w:r>
            <w:r w:rsidRPr="005968A5">
              <w:rPr>
                <w:lang w:val="ru-RU"/>
              </w:rPr>
              <w:t>) документы (информацию).</w:t>
            </w:r>
          </w:p>
        </w:tc>
        <w:tc>
          <w:tcPr>
            <w:tcW w:w="3690" w:type="dxa"/>
          </w:tcPr>
          <w:p w:rsidR="001D5EB5" w:rsidRPr="005968A5" w:rsidRDefault="006D66F6" w:rsidP="006D66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A67F1A">
              <w:rPr>
                <w:lang w:val="ru-RU"/>
              </w:rPr>
              <w:t>Нотариал</w:t>
            </w:r>
            <w:r>
              <w:rPr>
                <w:lang w:val="ru-RU"/>
              </w:rPr>
              <w:t>ьно/надлежащим образом заверенная</w:t>
            </w:r>
            <w:r w:rsidRPr="00A67F1A">
              <w:rPr>
                <w:lang w:val="ru-RU"/>
              </w:rPr>
              <w:t xml:space="preserve"> копи</w:t>
            </w:r>
            <w:r>
              <w:rPr>
                <w:lang w:val="ru-RU"/>
              </w:rPr>
              <w:t>я</w:t>
            </w:r>
            <w:r w:rsidR="00797E8A">
              <w:rPr>
                <w:lang w:val="ru-RU"/>
              </w:rPr>
              <w:t>.⃰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Default="001D5EB5" w:rsidP="00A277F6">
            <w:pPr>
              <w:pStyle w:val="a3"/>
              <w:jc w:val="center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5968A5">
              <w:rPr>
                <w:iCs/>
                <w:color w:val="000000" w:themeColor="text1"/>
                <w:lang w:val="ru-RU"/>
              </w:rPr>
              <w:t>1</w:t>
            </w:r>
            <w:r>
              <w:rPr>
                <w:iCs/>
                <w:color w:val="000000" w:themeColor="text1"/>
                <w:lang w:val="ru-RU"/>
              </w:rPr>
              <w:t>4</w:t>
            </w:r>
          </w:p>
        </w:tc>
        <w:tc>
          <w:tcPr>
            <w:tcW w:w="4810" w:type="dxa"/>
          </w:tcPr>
          <w:p w:rsidR="001D5EB5" w:rsidRDefault="001D5EB5" w:rsidP="00A277F6">
            <w:pPr>
              <w:pStyle w:val="a3"/>
              <w:jc w:val="both"/>
              <w:rPr>
                <w:lang w:val="ru-RU"/>
              </w:rPr>
            </w:pPr>
            <w:r w:rsidRPr="005968A5">
              <w:rPr>
                <w:lang w:val="ru-RU"/>
              </w:rPr>
              <w:t>Документы управляющей организации</w:t>
            </w:r>
            <w:r>
              <w:rPr>
                <w:lang w:val="ru-RU"/>
              </w:rPr>
              <w:t>.</w:t>
            </w:r>
          </w:p>
          <w:p w:rsidR="001D5EB5" w:rsidRDefault="001D5EB5" w:rsidP="00A277F6">
            <w:pPr>
              <w:pStyle w:val="a3"/>
              <w:jc w:val="both"/>
              <w:rPr>
                <w:lang w:val="ru-RU"/>
              </w:rPr>
            </w:pPr>
          </w:p>
          <w:p w:rsidR="001D5EB5" w:rsidRDefault="00E82F0D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="001D5EB5" w:rsidRPr="005968A5">
              <w:rPr>
                <w:lang w:val="ru-RU"/>
              </w:rPr>
              <w:t xml:space="preserve"> случае, если полномочия единоличного исполнительного органа юридического лица и права подписи переданы управляющей организации, то </w:t>
            </w:r>
            <w:r w:rsidR="001D5EB5" w:rsidRPr="00102786">
              <w:rPr>
                <w:lang w:val="ru-RU"/>
              </w:rPr>
              <w:t>ООО ИК «САВ Капитал»</w:t>
            </w:r>
            <w:r w:rsidR="001D5EB5" w:rsidRPr="005968A5">
              <w:rPr>
                <w:lang w:val="ru-RU"/>
              </w:rPr>
              <w:t xml:space="preserve"> представляются документы, подтверждающие правоспособность указанной управляющей организации, указанные в пунктах </w:t>
            </w:r>
            <w:r w:rsidR="001D5EB5">
              <w:rPr>
                <w:lang w:val="ru-RU"/>
              </w:rPr>
              <w:t>3</w:t>
            </w:r>
            <w:r w:rsidR="001D5EB5" w:rsidRPr="005968A5">
              <w:rPr>
                <w:lang w:val="ru-RU"/>
              </w:rPr>
              <w:t xml:space="preserve"> -1</w:t>
            </w:r>
            <w:r w:rsidR="001D5EB5">
              <w:rPr>
                <w:lang w:val="ru-RU"/>
              </w:rPr>
              <w:t>2</w:t>
            </w:r>
            <w:r w:rsidR="001D5EB5" w:rsidRPr="005968A5">
              <w:rPr>
                <w:lang w:val="ru-RU"/>
              </w:rPr>
              <w:t xml:space="preserve"> оригинал, нотариально заверенная копия, или копия, заверенная уполномоченным лицом юридическо</w:t>
            </w:r>
            <w:r w:rsidR="003D544B">
              <w:rPr>
                <w:lang w:val="ru-RU"/>
              </w:rPr>
              <w:t>го лица (при представлении</w:t>
            </w:r>
            <w:r w:rsidR="001D5EB5" w:rsidRPr="005968A5">
              <w:rPr>
                <w:lang w:val="ru-RU"/>
              </w:rPr>
              <w:t xml:space="preserve"> оригинала документа), или копия, заверенная уполномоченным со</w:t>
            </w:r>
            <w:r w:rsidR="003D544B">
              <w:rPr>
                <w:lang w:val="ru-RU"/>
              </w:rPr>
              <w:t>трудником</w:t>
            </w:r>
            <w:r w:rsidR="001D5EB5" w:rsidRPr="005968A5">
              <w:rPr>
                <w:lang w:val="ru-RU"/>
              </w:rPr>
              <w:t xml:space="preserve"> (при наличии оригинала) настоящей таблицы. </w:t>
            </w:r>
          </w:p>
        </w:tc>
        <w:tc>
          <w:tcPr>
            <w:tcW w:w="3690" w:type="dxa"/>
          </w:tcPr>
          <w:p w:rsidR="001D5EB5" w:rsidRDefault="00FD0C01" w:rsidP="006D66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</w:t>
            </w:r>
            <w:r w:rsidR="006D66F6" w:rsidRPr="00A67F1A">
              <w:rPr>
                <w:lang w:val="ru-RU"/>
              </w:rPr>
              <w:t>отариал</w:t>
            </w:r>
            <w:r w:rsidR="006D66F6">
              <w:rPr>
                <w:lang w:val="ru-RU"/>
              </w:rPr>
              <w:t>ьно/надлежащим образом заверенная</w:t>
            </w:r>
            <w:r w:rsidR="006D66F6" w:rsidRPr="00A67F1A">
              <w:rPr>
                <w:lang w:val="ru-RU"/>
              </w:rPr>
              <w:t xml:space="preserve"> копи</w:t>
            </w:r>
            <w:r w:rsidR="006D66F6">
              <w:rPr>
                <w:lang w:val="ru-RU"/>
              </w:rPr>
              <w:t>я</w:t>
            </w:r>
            <w:r w:rsidR="00797E8A">
              <w:rPr>
                <w:lang w:val="ru-RU"/>
              </w:rPr>
              <w:t>.⃰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Default="001D5EB5" w:rsidP="00A277F6">
            <w:pPr>
              <w:pStyle w:val="a3"/>
              <w:jc w:val="center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5968A5">
              <w:rPr>
                <w:iCs/>
                <w:color w:val="000000" w:themeColor="text1"/>
                <w:lang w:val="ru-RU"/>
              </w:rPr>
              <w:t>1</w:t>
            </w:r>
            <w:r>
              <w:rPr>
                <w:iCs/>
                <w:color w:val="000000" w:themeColor="text1"/>
                <w:lang w:val="ru-RU"/>
              </w:rPr>
              <w:t>5</w:t>
            </w:r>
          </w:p>
        </w:tc>
        <w:tc>
          <w:tcPr>
            <w:tcW w:w="4810" w:type="dxa"/>
          </w:tcPr>
          <w:p w:rsidR="001D5EB5" w:rsidRPr="00E73AFF" w:rsidRDefault="001D5EB5" w:rsidP="00A277F6">
            <w:pPr>
              <w:pStyle w:val="a3"/>
              <w:jc w:val="both"/>
              <w:rPr>
                <w:lang w:val="ru-RU"/>
              </w:rPr>
            </w:pPr>
            <w:r w:rsidRPr="00E73AFF">
              <w:rPr>
                <w:lang w:val="ru-RU"/>
              </w:rPr>
              <w:t>Структура собственности юридического лица.</w:t>
            </w:r>
          </w:p>
          <w:p w:rsidR="001D5EB5" w:rsidRPr="00E73AFF" w:rsidRDefault="001D5EB5" w:rsidP="00A277F6">
            <w:pPr>
              <w:pStyle w:val="a3"/>
              <w:jc w:val="both"/>
              <w:rPr>
                <w:lang w:val="ru-RU"/>
              </w:rPr>
            </w:pPr>
          </w:p>
          <w:p w:rsidR="001D5EB5" w:rsidRPr="00E73AFF" w:rsidRDefault="001D5EB5" w:rsidP="00A277F6">
            <w:pPr>
              <w:pStyle w:val="a3"/>
              <w:jc w:val="both"/>
              <w:rPr>
                <w:lang w:val="ru-RU"/>
              </w:rPr>
            </w:pPr>
            <w:r w:rsidRPr="00E73AFF">
              <w:rPr>
                <w:lang w:val="ru-RU"/>
              </w:rPr>
              <w:t xml:space="preserve">Структура собственности юридического лица раскрывается до физических лиц, которые в конечном счете прямо или косвенно (через третьих лиц) владеют (имеют преобладающее участие более 25 процентов в капитале юридического лица) либо имеют возможность контролировать действия юридического лица. Указывается ИНН и/или ОРГН российских юридических и ИНН физических лиц из Структуры собственности. В отношении иностранных юридических и физических лиц из Структуры собственности указывается страна их регистрации/инкорпорации (гражданство). </w:t>
            </w:r>
          </w:p>
          <w:p w:rsidR="001D5EB5" w:rsidRPr="00E73AFF" w:rsidRDefault="001D5EB5" w:rsidP="00A277F6">
            <w:pPr>
              <w:pStyle w:val="a3"/>
              <w:jc w:val="both"/>
              <w:rPr>
                <w:lang w:val="ru-RU"/>
              </w:rPr>
            </w:pPr>
          </w:p>
          <w:p w:rsidR="001D5EB5" w:rsidRPr="00E73AFF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</w:tcPr>
          <w:p w:rsidR="001D5EB5" w:rsidRDefault="001D5EB5" w:rsidP="00A277F6">
            <w:pPr>
              <w:pStyle w:val="a3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Pr="007F6EFA">
              <w:rPr>
                <w:lang w:val="ru-RU"/>
              </w:rPr>
              <w:t>ригинал</w:t>
            </w:r>
            <w:r>
              <w:rPr>
                <w:lang w:val="ru-RU"/>
              </w:rPr>
              <w:t>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Default="001D5EB5" w:rsidP="00237CA5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5968A5">
              <w:rPr>
                <w:iCs/>
                <w:color w:val="000000" w:themeColor="text1"/>
                <w:lang w:val="ru-RU"/>
              </w:rPr>
              <w:t>1</w:t>
            </w:r>
            <w:r>
              <w:rPr>
                <w:iCs/>
                <w:color w:val="000000" w:themeColor="text1"/>
                <w:lang w:val="ru-RU"/>
              </w:rPr>
              <w:t>6</w:t>
            </w:r>
          </w:p>
        </w:tc>
        <w:tc>
          <w:tcPr>
            <w:tcW w:w="4810" w:type="dxa"/>
          </w:tcPr>
          <w:p w:rsidR="001D5EB5" w:rsidRPr="00563F24" w:rsidRDefault="001D5EB5" w:rsidP="00237CA5">
            <w:pPr>
              <w:pStyle w:val="a3"/>
              <w:jc w:val="both"/>
              <w:rPr>
                <w:lang w:val="ru-RU"/>
              </w:rPr>
            </w:pPr>
            <w:r w:rsidRPr="00563F24">
              <w:rPr>
                <w:lang w:val="ru-RU"/>
              </w:rPr>
              <w:t xml:space="preserve">Документы о финансовом положении юридического лица: (данные документы не предоставляются кредитными организациями и профессиональными участниками рынка ценных бумаг при условии их размещения на сайте Банка России и/или на официальных сайтах таких организаций) </w:t>
            </w:r>
          </w:p>
          <w:p w:rsidR="001D5EB5" w:rsidRPr="00563F24" w:rsidRDefault="001D5EB5" w:rsidP="00237CA5">
            <w:pPr>
              <w:pStyle w:val="a3"/>
              <w:jc w:val="both"/>
              <w:rPr>
                <w:lang w:val="ru-RU"/>
              </w:rPr>
            </w:pPr>
          </w:p>
          <w:p w:rsidR="001D5EB5" w:rsidRPr="00563F24" w:rsidRDefault="001D5EB5" w:rsidP="00237CA5">
            <w:pPr>
              <w:pStyle w:val="a3"/>
              <w:jc w:val="both"/>
              <w:rPr>
                <w:i/>
                <w:lang w:val="ru-RU"/>
              </w:rPr>
            </w:pPr>
            <w:r w:rsidRPr="00563F24">
              <w:rPr>
                <w:i/>
                <w:lang w:val="ru-RU"/>
              </w:rPr>
              <w:t xml:space="preserve">1) Юридические лица, период деятельности которых составляет более трех месяцев с даты государственной регистрации (предоставляют сведения/документы, указанные в одном или нескольких следующих пунктах на выбор юридического лица): </w:t>
            </w:r>
          </w:p>
          <w:p w:rsidR="00237CA5" w:rsidRDefault="001D5EB5" w:rsidP="00237CA5">
            <w:pPr>
              <w:pStyle w:val="a3"/>
              <w:jc w:val="both"/>
              <w:rPr>
                <w:lang w:val="ru-RU"/>
              </w:rPr>
            </w:pPr>
            <w:r w:rsidRPr="00563F24">
              <w:rPr>
                <w:lang w:val="ru-RU"/>
              </w:rPr>
              <w:t xml:space="preserve">- </w:t>
            </w:r>
            <w:r w:rsidR="00237CA5" w:rsidRPr="00237CA5">
              <w:rPr>
                <w:lang w:val="ru-RU"/>
              </w:rPr>
              <w:t>копия годовой бухгалтерской отчетности (бухгалтерский баланс, отчет о</w:t>
            </w:r>
            <w:r w:rsidR="00237CA5" w:rsidRPr="00237CA5">
              <w:t> </w:t>
            </w:r>
            <w:r w:rsidR="00237CA5">
              <w:rPr>
                <w:lang w:val="ru-RU"/>
              </w:rPr>
              <w:t>финансовом результате);</w:t>
            </w:r>
            <w:r w:rsidR="00237CA5">
              <w:rPr>
                <w:lang w:val="ru-RU"/>
              </w:rPr>
              <w:br/>
            </w:r>
            <w:r w:rsidR="00237CA5">
              <w:rPr>
                <w:lang w:val="ru-RU"/>
              </w:rPr>
              <w:lastRenderedPageBreak/>
              <w:t>-</w:t>
            </w:r>
            <w:r w:rsidR="00237CA5" w:rsidRPr="00237CA5">
              <w:rPr>
                <w:lang w:val="ru-RU"/>
              </w:rPr>
              <w:t xml:space="preserve"> копия годовой (либо квартальной) налоговой декларации с</w:t>
            </w:r>
            <w:r w:rsidR="00237CA5" w:rsidRPr="00237CA5">
              <w:t> </w:t>
            </w:r>
            <w:r w:rsidR="00237CA5" w:rsidRPr="00237CA5">
              <w:rPr>
                <w:lang w:val="ru-RU"/>
              </w:rPr>
              <w:t>приложениями, представленная в</w:t>
            </w:r>
            <w:r w:rsidR="00237CA5" w:rsidRPr="00237CA5">
              <w:t> </w:t>
            </w:r>
            <w:r w:rsidR="00237CA5" w:rsidRPr="00237CA5">
              <w:rPr>
                <w:lang w:val="ru-RU"/>
              </w:rPr>
              <w:t>одном из</w:t>
            </w:r>
            <w:r w:rsidR="00237CA5" w:rsidRPr="00237CA5">
              <w:t> </w:t>
            </w:r>
            <w:r w:rsidR="00237CA5" w:rsidRPr="00237CA5">
              <w:rPr>
                <w:lang w:val="ru-RU"/>
              </w:rPr>
              <w:t>следующих вариантов:</w:t>
            </w:r>
            <w:r w:rsidR="00237CA5" w:rsidRPr="00237CA5">
              <w:rPr>
                <w:lang w:val="ru-RU"/>
              </w:rPr>
              <w:br/>
            </w:r>
            <w:r w:rsidR="00237CA5">
              <w:rPr>
                <w:lang w:val="ru-RU"/>
              </w:rPr>
              <w:t>-</w:t>
            </w:r>
            <w:r w:rsidR="00237CA5" w:rsidRPr="00237CA5">
              <w:t> </w:t>
            </w:r>
            <w:r w:rsidR="00237CA5" w:rsidRPr="00237CA5">
              <w:rPr>
                <w:lang w:val="ru-RU"/>
              </w:rPr>
              <w:t>отметками налогового органа об</w:t>
            </w:r>
            <w:r w:rsidR="00237CA5" w:rsidRPr="00237CA5">
              <w:t> </w:t>
            </w:r>
            <w:r w:rsidR="00237CA5" w:rsidRPr="00237CA5">
              <w:rPr>
                <w:lang w:val="ru-RU"/>
              </w:rPr>
              <w:t>их</w:t>
            </w:r>
            <w:r w:rsidR="00237CA5" w:rsidRPr="00237CA5">
              <w:t> </w:t>
            </w:r>
            <w:r w:rsidR="00237CA5" w:rsidRPr="00237CA5">
              <w:rPr>
                <w:lang w:val="ru-RU"/>
              </w:rPr>
              <w:t>принятии;</w:t>
            </w:r>
            <w:r w:rsidR="00237CA5" w:rsidRPr="00237CA5">
              <w:rPr>
                <w:lang w:val="ru-RU"/>
              </w:rPr>
              <w:br/>
            </w:r>
            <w:r w:rsidR="00237CA5">
              <w:rPr>
                <w:lang w:val="ru-RU"/>
              </w:rPr>
              <w:t>-</w:t>
            </w:r>
            <w:r w:rsidR="00237CA5" w:rsidRPr="00237CA5">
              <w:t> </w:t>
            </w:r>
            <w:r w:rsidR="00237CA5" w:rsidRPr="00237CA5">
              <w:rPr>
                <w:lang w:val="ru-RU"/>
              </w:rPr>
              <w:t>с</w:t>
            </w:r>
            <w:r w:rsidR="00237CA5" w:rsidRPr="00237CA5">
              <w:t> </w:t>
            </w:r>
            <w:r w:rsidR="00237CA5" w:rsidRPr="00237CA5">
              <w:rPr>
                <w:lang w:val="ru-RU"/>
              </w:rPr>
              <w:t>копией квитанции об</w:t>
            </w:r>
            <w:r w:rsidR="00237CA5" w:rsidRPr="00237CA5">
              <w:t> </w:t>
            </w:r>
            <w:r w:rsidR="00237CA5" w:rsidRPr="00237CA5">
              <w:rPr>
                <w:lang w:val="ru-RU"/>
              </w:rPr>
              <w:t>отправке заказного письма с</w:t>
            </w:r>
            <w:r w:rsidR="00237CA5" w:rsidRPr="00237CA5">
              <w:t> </w:t>
            </w:r>
            <w:r w:rsidR="00237CA5" w:rsidRPr="00237CA5">
              <w:rPr>
                <w:lang w:val="ru-RU"/>
              </w:rPr>
              <w:t>описью вложения (при направлении по</w:t>
            </w:r>
            <w:r w:rsidR="00237CA5" w:rsidRPr="00237CA5">
              <w:t> </w:t>
            </w:r>
            <w:r w:rsidR="00237CA5">
              <w:rPr>
                <w:lang w:val="ru-RU"/>
              </w:rPr>
              <w:t>почте);</w:t>
            </w:r>
          </w:p>
          <w:p w:rsidR="001D5EB5" w:rsidRPr="00563F24" w:rsidRDefault="00237CA5" w:rsidP="00237CA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237CA5">
              <w:t> </w:t>
            </w:r>
            <w:r w:rsidRPr="00237CA5">
              <w:rPr>
                <w:lang w:val="ru-RU"/>
              </w:rPr>
              <w:t>с</w:t>
            </w:r>
            <w:r w:rsidRPr="00237CA5">
              <w:t> </w:t>
            </w:r>
            <w:r w:rsidRPr="00237CA5">
              <w:rPr>
                <w:lang w:val="ru-RU"/>
              </w:rPr>
              <w:t>копией подтверждения отправки на</w:t>
            </w:r>
            <w:r w:rsidRPr="00237CA5">
              <w:t> </w:t>
            </w:r>
            <w:r w:rsidRPr="00237CA5">
              <w:rPr>
                <w:lang w:val="ru-RU"/>
              </w:rPr>
              <w:t>бумажных носителях (при передаче в</w:t>
            </w:r>
            <w:r w:rsidRPr="00237CA5">
              <w:t> </w:t>
            </w:r>
            <w:r>
              <w:rPr>
                <w:lang w:val="ru-RU"/>
              </w:rPr>
              <w:t>электронном виде).</w:t>
            </w:r>
            <w:r>
              <w:rPr>
                <w:lang w:val="ru-RU"/>
              </w:rPr>
              <w:br/>
              <w:t>-</w:t>
            </w:r>
            <w:r w:rsidRPr="00237CA5">
              <w:rPr>
                <w:lang w:val="ru-RU"/>
              </w:rPr>
              <w:t xml:space="preserve"> копия аудиторского заключения на</w:t>
            </w:r>
            <w:r w:rsidRPr="00237CA5">
              <w:t> </w:t>
            </w:r>
            <w:r w:rsidRPr="00237CA5">
              <w:rPr>
                <w:lang w:val="ru-RU"/>
              </w:rPr>
              <w:t>годовой отчет за</w:t>
            </w:r>
            <w:r w:rsidRPr="00237CA5">
              <w:t> </w:t>
            </w:r>
            <w:r w:rsidRPr="00237CA5">
              <w:rPr>
                <w:lang w:val="ru-RU"/>
              </w:rPr>
              <w:t>прошедший год, в</w:t>
            </w:r>
            <w:r w:rsidRPr="00237CA5">
              <w:t> </w:t>
            </w:r>
            <w:r w:rsidRPr="00237CA5">
              <w:rPr>
                <w:lang w:val="ru-RU"/>
              </w:rPr>
              <w:t>котором подтверждаются достоверность финансовой (бухгалтерской) отчетности и</w:t>
            </w:r>
            <w:r w:rsidRPr="00237CA5">
              <w:t> </w:t>
            </w:r>
            <w:r w:rsidRPr="00237CA5">
              <w:rPr>
                <w:lang w:val="ru-RU"/>
              </w:rPr>
              <w:t>соответствие порядка ведения бухгалтерского учета законодат</w:t>
            </w:r>
            <w:r>
              <w:rPr>
                <w:lang w:val="ru-RU"/>
              </w:rPr>
              <w:t>ельству Российской Федерации;</w:t>
            </w:r>
            <w:r>
              <w:rPr>
                <w:lang w:val="ru-RU"/>
              </w:rPr>
              <w:br/>
              <w:t>-</w:t>
            </w:r>
            <w:r w:rsidRPr="00237CA5">
              <w:rPr>
                <w:lang w:val="ru-RU"/>
              </w:rPr>
              <w:t xml:space="preserve"> справка об</w:t>
            </w:r>
            <w:r w:rsidRPr="00237CA5">
              <w:t> </w:t>
            </w:r>
            <w:r w:rsidRPr="00237CA5">
              <w:rPr>
                <w:lang w:val="ru-RU"/>
              </w:rPr>
              <w:t>исполнении налогоплательщиком (плательщиком сборов, налоговым агентом) обязанности по</w:t>
            </w:r>
            <w:r w:rsidRPr="00237CA5">
              <w:t> </w:t>
            </w:r>
            <w:r w:rsidRPr="00237CA5">
              <w:rPr>
                <w:lang w:val="ru-RU"/>
              </w:rPr>
              <w:t>уплате налогов, сборов, пеней, штрафов</w:t>
            </w:r>
            <w:r>
              <w:rPr>
                <w:lang w:val="ru-RU"/>
              </w:rPr>
              <w:t>, выданная налоговым органом;</w:t>
            </w:r>
            <w:r>
              <w:rPr>
                <w:lang w:val="ru-RU"/>
              </w:rPr>
              <w:br/>
              <w:t>-</w:t>
            </w:r>
            <w:r w:rsidRPr="00237CA5">
              <w:rPr>
                <w:lang w:val="ru-RU"/>
              </w:rPr>
              <w:t xml:space="preserve"> письмо клиента об</w:t>
            </w:r>
            <w:r w:rsidRPr="00237CA5">
              <w:t> </w:t>
            </w:r>
            <w:r w:rsidRPr="00237CA5">
              <w:rPr>
                <w:lang w:val="ru-RU"/>
              </w:rPr>
              <w:t>отсутствии фактов неисполнения своих денежных обязательств, в</w:t>
            </w:r>
            <w:r w:rsidRPr="00237CA5">
              <w:t> </w:t>
            </w:r>
            <w:r w:rsidRPr="00237CA5">
              <w:rPr>
                <w:lang w:val="ru-RU"/>
              </w:rPr>
              <w:t>том числе по</w:t>
            </w:r>
            <w:r w:rsidRPr="00237CA5">
              <w:t> </w:t>
            </w:r>
            <w:r w:rsidRPr="00237CA5">
              <w:rPr>
                <w:lang w:val="ru-RU"/>
              </w:rPr>
              <w:t>причине отсутствия денежных средств на</w:t>
            </w:r>
            <w:r w:rsidRPr="00237CA5">
              <w:t> </w:t>
            </w:r>
            <w:r w:rsidRPr="00237CA5">
              <w:rPr>
                <w:lang w:val="ru-RU"/>
              </w:rPr>
              <w:t>банковских счетах.</w:t>
            </w:r>
          </w:p>
          <w:p w:rsidR="001D5EB5" w:rsidRPr="00563F24" w:rsidRDefault="001D5EB5" w:rsidP="00237CA5">
            <w:pPr>
              <w:pStyle w:val="a3"/>
              <w:jc w:val="both"/>
              <w:rPr>
                <w:lang w:val="ru-RU"/>
              </w:rPr>
            </w:pPr>
            <w:r w:rsidRPr="00563F24">
              <w:rPr>
                <w:lang w:val="ru-RU"/>
              </w:rPr>
              <w:t>- данные о рейтинге юридического лица, размещенные в сети «Интернет» на сайтах международных рейтинговых агентств («</w:t>
            </w:r>
            <w:r w:rsidRPr="00563F24">
              <w:t>Standard</w:t>
            </w:r>
            <w:r w:rsidRPr="00563F24">
              <w:rPr>
                <w:lang w:val="ru-RU"/>
              </w:rPr>
              <w:t>&amp;</w:t>
            </w:r>
            <w:r w:rsidRPr="00563F24">
              <w:t>Poor</w:t>
            </w:r>
            <w:r w:rsidRPr="00563F24">
              <w:rPr>
                <w:lang w:val="ru-RU"/>
              </w:rPr>
              <w:t>`</w:t>
            </w:r>
            <w:r w:rsidRPr="00563F24">
              <w:t>s</w:t>
            </w:r>
            <w:r w:rsidRPr="00563F24">
              <w:rPr>
                <w:lang w:val="ru-RU"/>
              </w:rPr>
              <w:t>», «</w:t>
            </w:r>
            <w:r w:rsidRPr="00563F24">
              <w:t>Fitch</w:t>
            </w:r>
            <w:r w:rsidRPr="00563F24">
              <w:rPr>
                <w:lang w:val="ru-RU"/>
              </w:rPr>
              <w:t>-</w:t>
            </w:r>
            <w:r w:rsidRPr="00563F24">
              <w:t>Ratings</w:t>
            </w:r>
            <w:r w:rsidRPr="00563F24">
              <w:rPr>
                <w:lang w:val="ru-RU"/>
              </w:rPr>
              <w:t>», «</w:t>
            </w:r>
            <w:r w:rsidRPr="00563F24">
              <w:t>Moody</w:t>
            </w:r>
            <w:r w:rsidRPr="00563F24">
              <w:rPr>
                <w:lang w:val="ru-RU"/>
              </w:rPr>
              <w:t>`</w:t>
            </w:r>
            <w:r w:rsidRPr="00563F24">
              <w:t>s</w:t>
            </w:r>
            <w:r w:rsidRPr="00563F24">
              <w:rPr>
                <w:lang w:val="ru-RU"/>
              </w:rPr>
              <w:t xml:space="preserve"> </w:t>
            </w:r>
            <w:r w:rsidRPr="00563F24">
              <w:t>Investors</w:t>
            </w:r>
            <w:r w:rsidRPr="00563F24">
              <w:rPr>
                <w:lang w:val="ru-RU"/>
              </w:rPr>
              <w:t xml:space="preserve"> </w:t>
            </w:r>
            <w:r w:rsidRPr="00563F24">
              <w:t>Service</w:t>
            </w:r>
            <w:r w:rsidRPr="00563F24">
              <w:rPr>
                <w:lang w:val="ru-RU"/>
              </w:rPr>
              <w:t xml:space="preserve">» и других) или российских кредитных рейтинговых агентств; </w:t>
            </w:r>
          </w:p>
          <w:p w:rsidR="001D5EB5" w:rsidRPr="00563F24" w:rsidRDefault="001D5EB5" w:rsidP="00237CA5">
            <w:pPr>
              <w:pStyle w:val="a3"/>
              <w:jc w:val="both"/>
              <w:rPr>
                <w:lang w:val="ru-RU"/>
              </w:rPr>
            </w:pPr>
            <w:r w:rsidRPr="00563F24">
              <w:rPr>
                <w:lang w:val="ru-RU"/>
              </w:rPr>
              <w:t xml:space="preserve">-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предоставления в ООО ИК «САВ Капитал» документов при приеме на обслуживание. </w:t>
            </w:r>
          </w:p>
          <w:p w:rsidR="001D5EB5" w:rsidRPr="00563F24" w:rsidRDefault="001D5EB5" w:rsidP="00237CA5">
            <w:pPr>
              <w:pStyle w:val="a3"/>
              <w:jc w:val="both"/>
              <w:rPr>
                <w:highlight w:val="yellow"/>
                <w:lang w:val="ru-RU"/>
              </w:rPr>
            </w:pPr>
          </w:p>
          <w:p w:rsidR="001D5EB5" w:rsidRPr="00563F24" w:rsidRDefault="001D5EB5" w:rsidP="00237CA5">
            <w:pPr>
              <w:pStyle w:val="a3"/>
              <w:jc w:val="both"/>
              <w:rPr>
                <w:i/>
                <w:lang w:val="ru-RU"/>
              </w:rPr>
            </w:pPr>
            <w:r w:rsidRPr="00563F24">
              <w:rPr>
                <w:i/>
                <w:lang w:val="ru-RU"/>
              </w:rPr>
              <w:t xml:space="preserve">2) Юридические лица, период деятельности которых составляет менее трех месяцев с даты государственной регистрации (предоставляют информацию/документы, указанные в одном или нескольких следующих пунктах на выбор юридического лица): </w:t>
            </w:r>
          </w:p>
          <w:p w:rsidR="00563F24" w:rsidRDefault="00563F24" w:rsidP="00237CA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3F24">
              <w:rPr>
                <w:lang w:val="ru-RU"/>
              </w:rPr>
              <w:t>Письмо с</w:t>
            </w:r>
            <w:r w:rsidRPr="00563F24">
              <w:t> </w:t>
            </w:r>
            <w:r w:rsidRPr="00563F24">
              <w:rPr>
                <w:lang w:val="ru-RU"/>
              </w:rPr>
              <w:t>указанием информации о</w:t>
            </w:r>
            <w:r w:rsidRPr="00563F24">
              <w:t> </w:t>
            </w:r>
            <w:r w:rsidRPr="00563F24">
              <w:rPr>
                <w:lang w:val="ru-RU"/>
              </w:rPr>
              <w:t>наличии банковских счетов в кредитных организациях (при наличии указанных счетов представляется также выписка по</w:t>
            </w:r>
            <w:r w:rsidRPr="00563F24">
              <w:t> </w:t>
            </w:r>
            <w:r w:rsidRPr="00563F24">
              <w:rPr>
                <w:lang w:val="ru-RU"/>
              </w:rPr>
              <w:t>счету за</w:t>
            </w:r>
            <w:r w:rsidRPr="00563F24">
              <w:t> </w:t>
            </w:r>
            <w:r w:rsidRPr="00563F24">
              <w:rPr>
                <w:lang w:val="ru-RU"/>
              </w:rPr>
              <w:t>период с</w:t>
            </w:r>
            <w:r w:rsidRPr="00563F24">
              <w:t> </w:t>
            </w:r>
            <w:r w:rsidRPr="00563F24">
              <w:rPr>
                <w:lang w:val="ru-RU"/>
              </w:rPr>
              <w:t>момента открытия счета в кредитной организации),</w:t>
            </w:r>
          </w:p>
          <w:p w:rsidR="00563F24" w:rsidRPr="00563F24" w:rsidRDefault="00563F24" w:rsidP="00237CA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3F24">
              <w:rPr>
                <w:lang w:val="ru-RU"/>
              </w:rPr>
              <w:t xml:space="preserve"> об</w:t>
            </w:r>
            <w:r w:rsidRPr="00563F24">
              <w:t> </w:t>
            </w:r>
            <w:r w:rsidRPr="00563F24">
              <w:rPr>
                <w:lang w:val="ru-RU"/>
              </w:rPr>
              <w:t>отсутствии фактов неисполнения своих денежных обязательств, в</w:t>
            </w:r>
            <w:r w:rsidRPr="00563F24">
              <w:t> </w:t>
            </w:r>
            <w:r w:rsidRPr="00563F24">
              <w:rPr>
                <w:lang w:val="ru-RU"/>
              </w:rPr>
              <w:t>том числе по</w:t>
            </w:r>
            <w:r w:rsidRPr="00563F24">
              <w:t> </w:t>
            </w:r>
            <w:r w:rsidRPr="00563F24">
              <w:rPr>
                <w:lang w:val="ru-RU"/>
              </w:rPr>
              <w:t>причине отсутствия денежных средств на</w:t>
            </w:r>
            <w:r w:rsidRPr="00563F24">
              <w:t> </w:t>
            </w:r>
            <w:r w:rsidRPr="00563F24">
              <w:rPr>
                <w:lang w:val="ru-RU"/>
              </w:rPr>
              <w:t>банковских счетах, содержащее обязательство Клиента предоставить в</w:t>
            </w:r>
            <w:r w:rsidRPr="00563F24">
              <w:t> </w:t>
            </w:r>
            <w:r>
              <w:rPr>
                <w:lang w:val="ru-RU"/>
              </w:rPr>
              <w:t>ООО ИК «САВ Капитал»</w:t>
            </w:r>
            <w:r w:rsidRPr="00563F24">
              <w:rPr>
                <w:lang w:val="ru-RU"/>
              </w:rPr>
              <w:t xml:space="preserve"> любой документ, указанный в</w:t>
            </w:r>
            <w:r w:rsidRPr="00563F24">
              <w:t> </w:t>
            </w:r>
            <w:r w:rsidR="001C3287">
              <w:rPr>
                <w:lang w:val="ru-RU"/>
              </w:rPr>
              <w:t>пункте 1) данного пункта</w:t>
            </w:r>
            <w:r w:rsidRPr="00563F24">
              <w:rPr>
                <w:lang w:val="ru-RU"/>
              </w:rPr>
              <w:t xml:space="preserve"> перечня документов, предоставляемых резидентами, период деятельности которых составляет три месяца и</w:t>
            </w:r>
            <w:r w:rsidRPr="00563F24">
              <w:t> </w:t>
            </w:r>
            <w:r w:rsidRPr="00563F24">
              <w:rPr>
                <w:lang w:val="ru-RU"/>
              </w:rPr>
              <w:t>более, не</w:t>
            </w:r>
            <w:r w:rsidRPr="00563F24">
              <w:t> </w:t>
            </w:r>
            <w:r w:rsidRPr="00563F24">
              <w:rPr>
                <w:lang w:val="ru-RU"/>
              </w:rPr>
              <w:t>позднее пяти рабочих дней с</w:t>
            </w:r>
            <w:r w:rsidRPr="00563F24">
              <w:t> </w:t>
            </w:r>
            <w:r w:rsidRPr="00563F24">
              <w:rPr>
                <w:lang w:val="ru-RU"/>
              </w:rPr>
              <w:t>даты первого представления их</w:t>
            </w:r>
            <w:r w:rsidRPr="00563F24">
              <w:t> </w:t>
            </w:r>
            <w:r w:rsidRPr="00563F24">
              <w:rPr>
                <w:lang w:val="ru-RU"/>
              </w:rPr>
              <w:t>в</w:t>
            </w:r>
            <w:r w:rsidRPr="00563F24">
              <w:t> </w:t>
            </w:r>
            <w:r w:rsidRPr="00563F24">
              <w:rPr>
                <w:lang w:val="ru-RU"/>
              </w:rPr>
              <w:t>налоговый орган.</w:t>
            </w:r>
          </w:p>
          <w:p w:rsidR="00563F24" w:rsidRDefault="00563F24" w:rsidP="00237CA5">
            <w:pPr>
              <w:pStyle w:val="a3"/>
              <w:jc w:val="both"/>
              <w:rPr>
                <w:highlight w:val="yellow"/>
                <w:lang w:val="ru-RU"/>
              </w:rPr>
            </w:pPr>
          </w:p>
          <w:p w:rsidR="00563F24" w:rsidRPr="00563F24" w:rsidRDefault="00563F24" w:rsidP="00237CA5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690" w:type="dxa"/>
          </w:tcPr>
          <w:p w:rsidR="001D5EB5" w:rsidRDefault="001D5EB5" w:rsidP="00A277F6">
            <w:pPr>
              <w:pStyle w:val="a3"/>
              <w:jc w:val="both"/>
              <w:rPr>
                <w:lang w:val="ru-RU"/>
              </w:rPr>
            </w:pPr>
            <w:r w:rsidRPr="00FE3268">
              <w:rPr>
                <w:lang w:val="ru-RU"/>
              </w:rPr>
              <w:lastRenderedPageBreak/>
              <w:t>Бухгалтерская отчетность, налоговая декларация, аудиторское заключение предоставляются в виде копий, заверенных подписью уполномоченного лица юридического лица и оттиском печати</w:t>
            </w:r>
            <w:r w:rsidR="00500C47">
              <w:rPr>
                <w:lang w:val="ru-RU"/>
              </w:rPr>
              <w:t xml:space="preserve"> (при её наличии).</w:t>
            </w:r>
          </w:p>
          <w:p w:rsidR="00500C47" w:rsidRDefault="001D5EB5" w:rsidP="00A277F6">
            <w:pPr>
              <w:pStyle w:val="a3"/>
              <w:jc w:val="both"/>
              <w:rPr>
                <w:lang w:val="ru-RU"/>
              </w:rPr>
            </w:pPr>
            <w:r w:rsidRPr="00FE3268">
              <w:rPr>
                <w:lang w:val="ru-RU"/>
              </w:rPr>
              <w:t>Справка об исполнении юридическим лицом обязанности по уплате нало</w:t>
            </w:r>
            <w:r w:rsidR="00500C47">
              <w:rPr>
                <w:lang w:val="ru-RU"/>
              </w:rPr>
              <w:t>гов предоставляется в оригинале.</w:t>
            </w:r>
          </w:p>
          <w:p w:rsidR="001D5EB5" w:rsidRPr="00FE3268" w:rsidRDefault="00500C47" w:rsidP="00500C47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r w:rsidR="001D5EB5" w:rsidRPr="00FE3268">
              <w:rPr>
                <w:lang w:val="ru-RU"/>
              </w:rPr>
              <w:t xml:space="preserve">ведения об уровне рейтинга, а также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</w:t>
            </w:r>
            <w:r w:rsidR="001D5EB5" w:rsidRPr="00FE3268">
              <w:rPr>
                <w:lang w:val="ru-RU"/>
              </w:rPr>
              <w:lastRenderedPageBreak/>
              <w:t>проведения процедур ликвидации по состоянию на дату оформления заяв</w:t>
            </w:r>
            <w:r>
              <w:rPr>
                <w:lang w:val="ru-RU"/>
              </w:rPr>
              <w:t>ления о приеме на обслуживание.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Default="001D5EB5" w:rsidP="00A277F6">
            <w:pPr>
              <w:pStyle w:val="a3"/>
              <w:jc w:val="center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5968A5">
              <w:rPr>
                <w:iCs/>
                <w:color w:val="000000" w:themeColor="text1"/>
                <w:lang w:val="ru-RU"/>
              </w:rPr>
              <w:lastRenderedPageBreak/>
              <w:t>1</w:t>
            </w:r>
            <w:r>
              <w:rPr>
                <w:iCs/>
                <w:color w:val="000000" w:themeColor="text1"/>
                <w:lang w:val="ru-RU"/>
              </w:rPr>
              <w:t>7</w:t>
            </w:r>
          </w:p>
        </w:tc>
        <w:tc>
          <w:tcPr>
            <w:tcW w:w="4810" w:type="dxa"/>
          </w:tcPr>
          <w:p w:rsidR="001D5EB5" w:rsidRPr="006C0193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6C0193">
              <w:rPr>
                <w:lang w:val="ru-RU"/>
              </w:rPr>
              <w:t>Лицензия на осуществление банковских операций</w:t>
            </w:r>
            <w:r>
              <w:rPr>
                <w:lang w:val="ru-RU"/>
              </w:rPr>
              <w:t>.</w:t>
            </w:r>
            <w:r w:rsidRPr="006C019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Предоставляется </w:t>
            </w:r>
            <w:r w:rsidRPr="006C0193">
              <w:rPr>
                <w:lang w:val="ru-RU"/>
              </w:rPr>
              <w:t>для кредитных организаций</w:t>
            </w:r>
            <w:r>
              <w:rPr>
                <w:lang w:val="ru-RU"/>
              </w:rPr>
              <w:t>.</w:t>
            </w:r>
          </w:p>
        </w:tc>
        <w:tc>
          <w:tcPr>
            <w:tcW w:w="3690" w:type="dxa"/>
          </w:tcPr>
          <w:p w:rsidR="001D5EB5" w:rsidRPr="00742CA2" w:rsidRDefault="006D66F6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A67F1A">
              <w:rPr>
                <w:lang w:val="ru-RU"/>
              </w:rPr>
              <w:t>Нотариал</w:t>
            </w:r>
            <w:r>
              <w:rPr>
                <w:lang w:val="ru-RU"/>
              </w:rPr>
              <w:t>ьно/надлежащим образом заверенная</w:t>
            </w:r>
            <w:r w:rsidRPr="00A67F1A">
              <w:rPr>
                <w:lang w:val="ru-RU"/>
              </w:rPr>
              <w:t xml:space="preserve"> копи</w:t>
            </w:r>
            <w:r>
              <w:rPr>
                <w:lang w:val="ru-RU"/>
              </w:rPr>
              <w:t>я</w:t>
            </w:r>
            <w:r w:rsidR="00797E8A">
              <w:rPr>
                <w:lang w:val="ru-RU"/>
              </w:rPr>
              <w:t>⃰</w:t>
            </w:r>
            <w:r w:rsidR="001D5EB5">
              <w:rPr>
                <w:lang w:val="ru-RU"/>
              </w:rPr>
              <w:t>,</w:t>
            </w:r>
            <w:r w:rsidR="001D5EB5" w:rsidRPr="00742CA2">
              <w:rPr>
                <w:lang w:val="ru-RU"/>
              </w:rPr>
              <w:t xml:space="preserve"> не предоставляется при условии размещения информации о лицензии на сайте Банка России.</w:t>
            </w:r>
          </w:p>
        </w:tc>
      </w:tr>
      <w:tr w:rsidR="001D5EB5" w:rsidTr="00E82F0D">
        <w:trPr>
          <w:trHeight w:val="449"/>
        </w:trPr>
        <w:tc>
          <w:tcPr>
            <w:tcW w:w="424" w:type="dxa"/>
          </w:tcPr>
          <w:p w:rsidR="001D5EB5" w:rsidRDefault="001D5EB5" w:rsidP="00A277F6">
            <w:pPr>
              <w:pStyle w:val="a3"/>
              <w:jc w:val="center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5968A5">
              <w:rPr>
                <w:iCs/>
                <w:color w:val="000000" w:themeColor="text1"/>
                <w:lang w:val="ru-RU"/>
              </w:rPr>
              <w:lastRenderedPageBreak/>
              <w:t>1</w:t>
            </w:r>
            <w:r>
              <w:rPr>
                <w:iCs/>
                <w:color w:val="000000" w:themeColor="text1"/>
                <w:lang w:val="ru-RU"/>
              </w:rPr>
              <w:t>8</w:t>
            </w:r>
          </w:p>
        </w:tc>
        <w:tc>
          <w:tcPr>
            <w:tcW w:w="4810" w:type="dxa"/>
          </w:tcPr>
          <w:p w:rsidR="001D5EB5" w:rsidRDefault="001D5EB5" w:rsidP="00A277F6">
            <w:pPr>
              <w:pStyle w:val="a3"/>
              <w:jc w:val="both"/>
              <w:rPr>
                <w:lang w:val="ru-RU"/>
              </w:rPr>
            </w:pPr>
            <w:r w:rsidRPr="00086E80">
              <w:rPr>
                <w:lang w:val="ru-RU"/>
              </w:rPr>
              <w:t>Лицензия профессионального участника рынка ценных бумаг на осуществление депозитарной деятельности</w:t>
            </w:r>
            <w:r>
              <w:rPr>
                <w:lang w:val="ru-RU"/>
              </w:rPr>
              <w:t xml:space="preserve">. </w:t>
            </w:r>
          </w:p>
          <w:p w:rsidR="001D5EB5" w:rsidRPr="00086E80" w:rsidRDefault="001D5EB5" w:rsidP="00A277F6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Предоставляется д</w:t>
            </w:r>
            <w:r w:rsidRPr="00086E80">
              <w:rPr>
                <w:lang w:val="ru-RU"/>
              </w:rPr>
              <w:t xml:space="preserve">ля целей заключения договора о </w:t>
            </w:r>
            <w:proofErr w:type="spellStart"/>
            <w:r w:rsidRPr="00086E80">
              <w:rPr>
                <w:lang w:val="ru-RU"/>
              </w:rPr>
              <w:t>междепозитарных</w:t>
            </w:r>
            <w:proofErr w:type="spellEnd"/>
            <w:r w:rsidRPr="00086E80">
              <w:rPr>
                <w:lang w:val="ru-RU"/>
              </w:rPr>
              <w:t xml:space="preserve"> отношениях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3690" w:type="dxa"/>
          </w:tcPr>
          <w:p w:rsidR="001D5EB5" w:rsidRPr="001D5EB5" w:rsidRDefault="006D66F6" w:rsidP="00A14B53">
            <w:pPr>
              <w:pStyle w:val="a3"/>
              <w:jc w:val="both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A67F1A">
              <w:rPr>
                <w:lang w:val="ru-RU"/>
              </w:rPr>
              <w:t>Нотариал</w:t>
            </w:r>
            <w:r>
              <w:rPr>
                <w:lang w:val="ru-RU"/>
              </w:rPr>
              <w:t>ьно/надлежащим образом заверенная</w:t>
            </w:r>
            <w:r w:rsidRPr="00A67F1A">
              <w:rPr>
                <w:lang w:val="ru-RU"/>
              </w:rPr>
              <w:t xml:space="preserve"> копи</w:t>
            </w:r>
            <w:r>
              <w:rPr>
                <w:lang w:val="ru-RU"/>
              </w:rPr>
              <w:t>я</w:t>
            </w:r>
            <w:r w:rsidR="00A14B53">
              <w:rPr>
                <w:lang w:val="ru-RU"/>
              </w:rPr>
              <w:t>⃰</w:t>
            </w:r>
            <w:r w:rsidR="001D5EB5">
              <w:rPr>
                <w:lang w:val="ru-RU"/>
              </w:rPr>
              <w:t>,</w:t>
            </w:r>
            <w:r w:rsidR="001D5EB5" w:rsidRPr="00742CA2">
              <w:rPr>
                <w:lang w:val="ru-RU"/>
              </w:rPr>
              <w:t xml:space="preserve"> не предоставляется при условии размещения информации о лицензии на сайте Банка России.</w:t>
            </w:r>
          </w:p>
        </w:tc>
      </w:tr>
      <w:tr w:rsidR="001C3287" w:rsidTr="00E82F0D">
        <w:trPr>
          <w:trHeight w:val="449"/>
        </w:trPr>
        <w:tc>
          <w:tcPr>
            <w:tcW w:w="424" w:type="dxa"/>
          </w:tcPr>
          <w:p w:rsidR="001C3287" w:rsidRPr="005968A5" w:rsidRDefault="001C3287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19</w:t>
            </w:r>
          </w:p>
        </w:tc>
        <w:tc>
          <w:tcPr>
            <w:tcW w:w="4810" w:type="dxa"/>
          </w:tcPr>
          <w:p w:rsidR="001C3287" w:rsidRPr="001C3287" w:rsidRDefault="001C3287" w:rsidP="001C3287">
            <w:pPr>
              <w:pStyle w:val="a3"/>
              <w:rPr>
                <w:lang w:val="ru-RU"/>
              </w:rPr>
            </w:pPr>
            <w:r w:rsidRPr="001C3287">
              <w:rPr>
                <w:lang w:val="ru-RU"/>
              </w:rPr>
              <w:t>Сведения о</w:t>
            </w:r>
            <w:r w:rsidRPr="001C3287">
              <w:t> </w:t>
            </w:r>
            <w:r w:rsidRPr="001C3287">
              <w:rPr>
                <w:lang w:val="ru-RU"/>
              </w:rPr>
              <w:t>деловой репутации (предоставляется на</w:t>
            </w:r>
            <w:r w:rsidRPr="001C3287">
              <w:t> </w:t>
            </w:r>
            <w:r w:rsidRPr="001C3287">
              <w:rPr>
                <w:lang w:val="ru-RU"/>
              </w:rPr>
              <w:t>выбор клиента любой из</w:t>
            </w:r>
            <w:r w:rsidRPr="001C3287">
              <w:t> </w:t>
            </w:r>
            <w:r w:rsidRPr="001C3287">
              <w:rPr>
                <w:lang w:val="ru-RU"/>
              </w:rPr>
              <w:t>указанных ниже документов):</w:t>
            </w:r>
          </w:p>
          <w:p w:rsidR="001C3287" w:rsidRPr="001C3287" w:rsidRDefault="001C3287" w:rsidP="001C3287">
            <w:pPr>
              <w:pStyle w:val="a3"/>
              <w:numPr>
                <w:ilvl w:val="1"/>
                <w:numId w:val="2"/>
              </w:numPr>
              <w:jc w:val="both"/>
              <w:rPr>
                <w:lang w:val="ru-RU"/>
              </w:rPr>
            </w:pPr>
            <w:r w:rsidRPr="001C3287">
              <w:rPr>
                <w:lang w:val="ru-RU"/>
              </w:rPr>
              <w:t>отзывы (в</w:t>
            </w:r>
            <w:r w:rsidRPr="001C3287">
              <w:t> </w:t>
            </w:r>
            <w:r w:rsidRPr="001C3287">
              <w:rPr>
                <w:lang w:val="ru-RU"/>
              </w:rPr>
              <w:t>произвольной письменной форме, при возможности их</w:t>
            </w:r>
            <w:r w:rsidRPr="001C3287">
              <w:t> </w:t>
            </w:r>
            <w:r w:rsidRPr="001C3287">
              <w:rPr>
                <w:lang w:val="ru-RU"/>
              </w:rPr>
              <w:t>получения) о</w:t>
            </w:r>
            <w:r w:rsidRPr="001C3287">
              <w:t> </w:t>
            </w:r>
            <w:r>
              <w:rPr>
                <w:lang w:val="ru-RU"/>
              </w:rPr>
              <w:t>клиенте других клиентов ООО ИК «САВ Капитал»</w:t>
            </w:r>
            <w:r w:rsidRPr="001C3287">
              <w:rPr>
                <w:lang w:val="ru-RU"/>
              </w:rPr>
              <w:t>, имеющих с</w:t>
            </w:r>
            <w:r w:rsidRPr="001C3287">
              <w:t> </w:t>
            </w:r>
            <w:r w:rsidRPr="001C3287">
              <w:rPr>
                <w:lang w:val="ru-RU"/>
              </w:rPr>
              <w:t>ним деловые отношения;</w:t>
            </w:r>
          </w:p>
          <w:p w:rsidR="001C3287" w:rsidRDefault="001C3287" w:rsidP="001C3287">
            <w:pPr>
              <w:pStyle w:val="a3"/>
              <w:numPr>
                <w:ilvl w:val="1"/>
                <w:numId w:val="2"/>
              </w:numPr>
              <w:jc w:val="both"/>
              <w:rPr>
                <w:lang w:val="ru-RU"/>
              </w:rPr>
            </w:pPr>
            <w:r w:rsidRPr="001C3287">
              <w:rPr>
                <w:lang w:val="ru-RU"/>
              </w:rPr>
              <w:t xml:space="preserve">отзывы (в произвольной письменной форме, при возможности их получения) от других кредитных организаций и (или) </w:t>
            </w:r>
            <w:proofErr w:type="spellStart"/>
            <w:r w:rsidRPr="001C3287">
              <w:rPr>
                <w:lang w:val="ru-RU"/>
              </w:rPr>
              <w:t>некредитных</w:t>
            </w:r>
            <w:proofErr w:type="spellEnd"/>
            <w:r w:rsidRPr="001C3287">
              <w:rPr>
                <w:lang w:val="ru-RU"/>
              </w:rPr>
              <w:t xml:space="preserve"> финансовых организаций, в которых клиент ранее находился/находится на обслуживании, с информацией этих организаций об оценке его деловой репутации;</w:t>
            </w:r>
          </w:p>
          <w:p w:rsidR="001C3287" w:rsidRPr="001C3287" w:rsidRDefault="001C3287" w:rsidP="001C3287">
            <w:pPr>
              <w:pStyle w:val="a3"/>
              <w:numPr>
                <w:ilvl w:val="1"/>
                <w:numId w:val="2"/>
              </w:numPr>
              <w:jc w:val="both"/>
              <w:rPr>
                <w:lang w:val="ru-RU"/>
              </w:rPr>
            </w:pPr>
            <w:r w:rsidRPr="001C3287">
              <w:rPr>
                <w:lang w:val="ru-RU"/>
              </w:rPr>
              <w:t>отзывы (в</w:t>
            </w:r>
            <w:r w:rsidRPr="001C3287">
              <w:t> </w:t>
            </w:r>
            <w:r w:rsidRPr="001C3287">
              <w:rPr>
                <w:lang w:val="ru-RU"/>
              </w:rPr>
              <w:t>произвольной письменной форме, при возможности их</w:t>
            </w:r>
            <w:r w:rsidRPr="001C3287">
              <w:t> </w:t>
            </w:r>
            <w:r w:rsidRPr="001C3287">
              <w:rPr>
                <w:lang w:val="ru-RU"/>
              </w:rPr>
              <w:t>получения) основных/планируемых контрагентов клиента (не</w:t>
            </w:r>
            <w:r w:rsidRPr="001C3287">
              <w:t> </w:t>
            </w:r>
            <w:r w:rsidRPr="001C3287">
              <w:rPr>
                <w:lang w:val="ru-RU"/>
              </w:rPr>
              <w:t>менее двух), имеющих с</w:t>
            </w:r>
            <w:r w:rsidRPr="001C3287">
              <w:t> </w:t>
            </w:r>
            <w:r w:rsidRPr="001C3287">
              <w:rPr>
                <w:lang w:val="ru-RU"/>
              </w:rPr>
              <w:t>ним деловые отношения, об</w:t>
            </w:r>
            <w:r w:rsidRPr="001C3287">
              <w:t> </w:t>
            </w:r>
            <w:r w:rsidRPr="001C3287">
              <w:rPr>
                <w:lang w:val="ru-RU"/>
              </w:rPr>
              <w:t>оценке деловой репутации клиента.</w:t>
            </w:r>
          </w:p>
          <w:p w:rsidR="001C3287" w:rsidRPr="00086E80" w:rsidRDefault="001C3287" w:rsidP="00A277F6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3690" w:type="dxa"/>
          </w:tcPr>
          <w:p w:rsidR="001C3287" w:rsidRDefault="00E11A68" w:rsidP="00A277F6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Оригинал</w:t>
            </w:r>
          </w:p>
        </w:tc>
      </w:tr>
      <w:tr w:rsidR="007D75E9" w:rsidTr="00E82F0D">
        <w:trPr>
          <w:trHeight w:val="449"/>
        </w:trPr>
        <w:tc>
          <w:tcPr>
            <w:tcW w:w="424" w:type="dxa"/>
          </w:tcPr>
          <w:p w:rsidR="007D75E9" w:rsidRDefault="000A31FF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20</w:t>
            </w:r>
          </w:p>
        </w:tc>
        <w:tc>
          <w:tcPr>
            <w:tcW w:w="4810" w:type="dxa"/>
          </w:tcPr>
          <w:p w:rsidR="007D75E9" w:rsidRPr="00E82F0D" w:rsidRDefault="007D75E9" w:rsidP="001C3287">
            <w:pPr>
              <w:pStyle w:val="a3"/>
              <w:rPr>
                <w:lang w:val="ru-RU"/>
              </w:rPr>
            </w:pPr>
            <w:r w:rsidRPr="00E82F0D">
              <w:rPr>
                <w:lang w:val="ru-RU"/>
              </w:rPr>
              <w:t>Анкета Клиента в целях ПОД/ФТ</w:t>
            </w:r>
          </w:p>
        </w:tc>
        <w:tc>
          <w:tcPr>
            <w:tcW w:w="3690" w:type="dxa"/>
          </w:tcPr>
          <w:p w:rsidR="007D75E9" w:rsidRPr="00E82F0D" w:rsidRDefault="007D75E9" w:rsidP="007D75E9">
            <w:pPr>
              <w:pStyle w:val="a3"/>
              <w:jc w:val="both"/>
              <w:rPr>
                <w:lang w:val="ru-RU"/>
              </w:rPr>
            </w:pPr>
            <w:r w:rsidRPr="00E82F0D">
              <w:rPr>
                <w:iCs/>
                <w:lang w:val="ru-RU"/>
              </w:rPr>
              <w:t>Оригинал</w:t>
            </w:r>
          </w:p>
        </w:tc>
      </w:tr>
      <w:tr w:rsidR="006125C1" w:rsidTr="00E82F0D">
        <w:trPr>
          <w:trHeight w:val="449"/>
        </w:trPr>
        <w:tc>
          <w:tcPr>
            <w:tcW w:w="424" w:type="dxa"/>
          </w:tcPr>
          <w:p w:rsidR="006125C1" w:rsidRPr="000A31FF" w:rsidRDefault="007D75E9" w:rsidP="000A31FF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en-US"/>
              </w:rPr>
              <w:t>2</w:t>
            </w:r>
            <w:r w:rsidR="000A31FF">
              <w:rPr>
                <w:iCs/>
                <w:color w:val="000000" w:themeColor="text1"/>
                <w:lang w:val="ru-RU"/>
              </w:rPr>
              <w:t>1</w:t>
            </w:r>
          </w:p>
        </w:tc>
        <w:tc>
          <w:tcPr>
            <w:tcW w:w="4810" w:type="dxa"/>
          </w:tcPr>
          <w:p w:rsidR="006125C1" w:rsidRPr="00E82F0D" w:rsidRDefault="006125C1" w:rsidP="001C3287">
            <w:pPr>
              <w:pStyle w:val="a3"/>
              <w:rPr>
                <w:lang w:val="ru-RU"/>
              </w:rPr>
            </w:pPr>
            <w:r w:rsidRPr="00E82F0D">
              <w:rPr>
                <w:lang w:val="ru-RU"/>
              </w:rPr>
              <w:t xml:space="preserve">Анкета </w:t>
            </w:r>
            <w:proofErr w:type="spellStart"/>
            <w:r w:rsidRPr="00E82F0D">
              <w:rPr>
                <w:lang w:val="ru-RU"/>
              </w:rPr>
              <w:t>самосертификации</w:t>
            </w:r>
            <w:proofErr w:type="spellEnd"/>
            <w:r w:rsidRPr="00E82F0D">
              <w:rPr>
                <w:lang w:val="ru-RU"/>
              </w:rPr>
              <w:t xml:space="preserve"> для целей </w:t>
            </w:r>
            <w:r w:rsidRPr="00E82F0D">
              <w:rPr>
                <w:lang w:val="en-US"/>
              </w:rPr>
              <w:t>FATCA</w:t>
            </w:r>
          </w:p>
        </w:tc>
        <w:tc>
          <w:tcPr>
            <w:tcW w:w="3690" w:type="dxa"/>
          </w:tcPr>
          <w:p w:rsidR="006125C1" w:rsidRPr="00E82F0D" w:rsidRDefault="006125C1" w:rsidP="00A277F6">
            <w:pPr>
              <w:pStyle w:val="a3"/>
              <w:jc w:val="both"/>
              <w:rPr>
                <w:lang w:val="ru-RU"/>
              </w:rPr>
            </w:pPr>
            <w:r w:rsidRPr="00E82F0D">
              <w:rPr>
                <w:lang w:val="ru-RU"/>
              </w:rPr>
              <w:t>Оригинал</w:t>
            </w:r>
          </w:p>
        </w:tc>
      </w:tr>
      <w:tr w:rsidR="001E4571" w:rsidTr="00E82F0D">
        <w:trPr>
          <w:trHeight w:val="6476"/>
        </w:trPr>
        <w:tc>
          <w:tcPr>
            <w:tcW w:w="424" w:type="dxa"/>
          </w:tcPr>
          <w:p w:rsidR="001E4571" w:rsidRDefault="00946CC0" w:rsidP="000A31FF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2</w:t>
            </w:r>
            <w:r w:rsidR="000A31FF">
              <w:rPr>
                <w:iCs/>
                <w:color w:val="000000" w:themeColor="text1"/>
                <w:lang w:val="ru-RU"/>
              </w:rPr>
              <w:t>2</w:t>
            </w:r>
          </w:p>
        </w:tc>
        <w:tc>
          <w:tcPr>
            <w:tcW w:w="8500" w:type="dxa"/>
            <w:gridSpan w:val="2"/>
          </w:tcPr>
          <w:p w:rsidR="001E4571" w:rsidRPr="001E4571" w:rsidRDefault="001E4571" w:rsidP="001E4571">
            <w:pPr>
              <w:pStyle w:val="a3"/>
              <w:rPr>
                <w:lang w:val="ru-RU"/>
              </w:rPr>
            </w:pPr>
            <w:r w:rsidRPr="001E4571">
              <w:rPr>
                <w:b/>
                <w:bCs/>
                <w:lang w:val="ru-RU"/>
              </w:rPr>
              <w:t>Кредитные организации дополнительно предоставляют:</w:t>
            </w:r>
            <w:r w:rsidRPr="001E4571">
              <w:rPr>
                <w:lang w:val="ru-RU"/>
              </w:rPr>
              <w:br/>
            </w:r>
          </w:p>
          <w:p w:rsidR="001E4571" w:rsidRDefault="001E4571" w:rsidP="001E4571">
            <w:pPr>
              <w:pStyle w:val="a3"/>
              <w:jc w:val="both"/>
              <w:rPr>
                <w:lang w:val="ru-RU"/>
              </w:rPr>
            </w:pPr>
            <w:r w:rsidRPr="001E4571">
              <w:rPr>
                <w:lang w:val="ru-RU"/>
              </w:rPr>
              <w:t>- копию письма территориального учреждения Банка России с</w:t>
            </w:r>
            <w:r w:rsidRPr="001E4571">
              <w:t> </w:t>
            </w:r>
            <w:r w:rsidRPr="001E4571">
              <w:rPr>
                <w:lang w:val="ru-RU"/>
              </w:rPr>
              <w:t>подтверждением согласования кандидатуры единоличного исполнительного органа Деп</w:t>
            </w:r>
            <w:r>
              <w:rPr>
                <w:lang w:val="ru-RU"/>
              </w:rPr>
              <w:t>онента (нотариально заверенную).</w:t>
            </w:r>
          </w:p>
          <w:p w:rsidR="001E4571" w:rsidRPr="001E4571" w:rsidRDefault="001E4571" w:rsidP="001E4571">
            <w:pPr>
              <w:pStyle w:val="a3"/>
              <w:jc w:val="both"/>
              <w:rPr>
                <w:lang w:val="ru-RU"/>
              </w:rPr>
            </w:pPr>
            <w:r w:rsidRPr="001E4571">
              <w:rPr>
                <w:lang w:val="ru-RU"/>
              </w:rPr>
              <w:br/>
            </w:r>
            <w:r w:rsidRPr="001E4571">
              <w:rPr>
                <w:b/>
                <w:bCs/>
                <w:lang w:val="ru-RU"/>
              </w:rPr>
              <w:t>При заключении Депозитарного договора филиалом (представительством) кредитной организации дополнительно к</w:t>
            </w:r>
            <w:r w:rsidRPr="001E4571">
              <w:rPr>
                <w:b/>
                <w:bCs/>
              </w:rPr>
              <w:t> </w:t>
            </w:r>
            <w:r w:rsidRPr="001E4571">
              <w:rPr>
                <w:b/>
                <w:bCs/>
                <w:lang w:val="ru-RU"/>
              </w:rPr>
              <w:t>документам, указанным в</w:t>
            </w:r>
            <w:r w:rsidRPr="001E4571">
              <w:rPr>
                <w:b/>
                <w:bCs/>
              </w:rPr>
              <w:t> </w:t>
            </w:r>
            <w:r w:rsidRPr="001E4571">
              <w:rPr>
                <w:b/>
                <w:bCs/>
                <w:lang w:val="ru-RU"/>
              </w:rPr>
              <w:t>настоящем подпункте предоставляются:</w:t>
            </w:r>
            <w:r w:rsidRPr="001E4571">
              <w:rPr>
                <w:lang w:val="ru-RU"/>
              </w:rPr>
              <w:br/>
            </w:r>
          </w:p>
          <w:p w:rsidR="001E4571" w:rsidRPr="001E4571" w:rsidRDefault="001E4571" w:rsidP="001E4571">
            <w:pPr>
              <w:pStyle w:val="a3"/>
              <w:jc w:val="both"/>
              <w:rPr>
                <w:lang w:val="ru-RU"/>
              </w:rPr>
            </w:pPr>
            <w:r w:rsidRPr="001E4571">
              <w:rPr>
                <w:lang w:val="ru-RU"/>
              </w:rPr>
              <w:t>- копия Положения о</w:t>
            </w:r>
            <w:r w:rsidRPr="001E4571">
              <w:t> </w:t>
            </w:r>
            <w:r w:rsidRPr="001E4571">
              <w:rPr>
                <w:lang w:val="ru-RU"/>
              </w:rPr>
              <w:t>филиале (представительстве) (нотариально заверенную);</w:t>
            </w:r>
          </w:p>
          <w:p w:rsidR="001E4571" w:rsidRPr="001E4571" w:rsidRDefault="001E4571" w:rsidP="001E4571">
            <w:pPr>
              <w:pStyle w:val="a3"/>
              <w:jc w:val="both"/>
              <w:rPr>
                <w:lang w:val="ru-RU"/>
              </w:rPr>
            </w:pPr>
            <w:r w:rsidRPr="001E4571">
              <w:rPr>
                <w:lang w:val="ru-RU"/>
              </w:rPr>
              <w:t>- копия уведомления о</w:t>
            </w:r>
            <w:r w:rsidRPr="001E4571">
              <w:t> </w:t>
            </w:r>
            <w:r w:rsidRPr="001E4571">
              <w:rPr>
                <w:lang w:val="ru-RU"/>
              </w:rPr>
              <w:t>постановке на</w:t>
            </w:r>
            <w:r w:rsidRPr="001E4571">
              <w:t> </w:t>
            </w:r>
            <w:r w:rsidRPr="001E4571">
              <w:rPr>
                <w:lang w:val="ru-RU"/>
              </w:rPr>
              <w:t>учет филиала (представительства) кредитной организации в</w:t>
            </w:r>
            <w:r w:rsidRPr="001E4571">
              <w:t> </w:t>
            </w:r>
            <w:r w:rsidRPr="001E4571">
              <w:rPr>
                <w:lang w:val="ru-RU"/>
              </w:rPr>
              <w:t>налоговом органе по</w:t>
            </w:r>
            <w:r w:rsidRPr="001E4571">
              <w:t> </w:t>
            </w:r>
            <w:r w:rsidRPr="001E4571">
              <w:rPr>
                <w:lang w:val="ru-RU"/>
              </w:rPr>
              <w:t>месту его нахождения (нотариально заверенную);</w:t>
            </w:r>
          </w:p>
          <w:p w:rsidR="001E4571" w:rsidRPr="001E4571" w:rsidRDefault="001E4571" w:rsidP="001E4571">
            <w:pPr>
              <w:pStyle w:val="a3"/>
              <w:jc w:val="both"/>
              <w:rPr>
                <w:lang w:val="ru-RU"/>
              </w:rPr>
            </w:pPr>
            <w:r w:rsidRPr="001E4571">
              <w:rPr>
                <w:lang w:val="ru-RU"/>
              </w:rPr>
              <w:t>- карточку с</w:t>
            </w:r>
            <w:r w:rsidRPr="001E4571">
              <w:t> </w:t>
            </w:r>
            <w:r w:rsidRPr="001E4571">
              <w:rPr>
                <w:lang w:val="ru-RU"/>
              </w:rPr>
              <w:t>образцами подписей руководителя и</w:t>
            </w:r>
            <w:r w:rsidRPr="001E4571">
              <w:t> </w:t>
            </w:r>
            <w:r w:rsidRPr="001E4571">
              <w:rPr>
                <w:lang w:val="ru-RU"/>
              </w:rPr>
              <w:t>уполномоченных должностных лиц филиала (представительства) и</w:t>
            </w:r>
            <w:r w:rsidRPr="001E4571">
              <w:t> </w:t>
            </w:r>
            <w:r w:rsidRPr="001E4571">
              <w:rPr>
                <w:lang w:val="ru-RU"/>
              </w:rPr>
              <w:t>оттиска печати филиала (представительства), (нотариально удостоверенный оригинал, нотариально засвидетельствованная);</w:t>
            </w:r>
          </w:p>
          <w:p w:rsidR="001E4571" w:rsidRPr="001E4571" w:rsidRDefault="001E4571" w:rsidP="001E4571">
            <w:pPr>
              <w:pStyle w:val="a3"/>
              <w:jc w:val="both"/>
              <w:rPr>
                <w:lang w:val="ru-RU"/>
              </w:rPr>
            </w:pPr>
            <w:r w:rsidRPr="001E4571">
              <w:rPr>
                <w:lang w:val="ru-RU"/>
              </w:rPr>
              <w:t>- удостоверенные Клиентом документы, подтверждающие назначение на</w:t>
            </w:r>
            <w:r w:rsidRPr="001E4571">
              <w:t> </w:t>
            </w:r>
            <w:r w:rsidRPr="001E4571">
              <w:rPr>
                <w:lang w:val="ru-RU"/>
              </w:rPr>
              <w:t>должность руководителя филиала (представительства);</w:t>
            </w:r>
          </w:p>
          <w:p w:rsidR="001E4571" w:rsidRPr="001E4571" w:rsidRDefault="001E4571" w:rsidP="001E4571">
            <w:pPr>
              <w:pStyle w:val="a3"/>
              <w:jc w:val="both"/>
              <w:rPr>
                <w:lang w:val="ru-RU"/>
              </w:rPr>
            </w:pPr>
            <w:r w:rsidRPr="001E4571">
              <w:rPr>
                <w:lang w:val="ru-RU"/>
              </w:rPr>
              <w:t>- доверенность, содержащая полномочия руководителя филиала (представительства) на</w:t>
            </w:r>
            <w:r w:rsidRPr="001E4571">
              <w:t> </w:t>
            </w:r>
            <w:r w:rsidRPr="001E4571">
              <w:rPr>
                <w:lang w:val="ru-RU"/>
              </w:rPr>
              <w:t>заключение Депозитарного договора и</w:t>
            </w:r>
            <w:r w:rsidRPr="001E4571">
              <w:t> </w:t>
            </w:r>
            <w:r w:rsidRPr="001E4571">
              <w:rPr>
                <w:lang w:val="ru-RU"/>
              </w:rPr>
              <w:t>распоряжение Ценными бумагами (оригинал или нотариально заверенная копия);</w:t>
            </w:r>
          </w:p>
          <w:p w:rsidR="001E4571" w:rsidRPr="001E4571" w:rsidRDefault="001E4571" w:rsidP="001E4571">
            <w:pPr>
              <w:pStyle w:val="a3"/>
              <w:jc w:val="both"/>
              <w:rPr>
                <w:lang w:val="ru-RU"/>
              </w:rPr>
            </w:pPr>
            <w:r w:rsidRPr="001E4571">
              <w:rPr>
                <w:lang w:val="ru-RU"/>
              </w:rPr>
              <w:t>- копию сообщения о</w:t>
            </w:r>
            <w:r w:rsidRPr="001E4571">
              <w:t> </w:t>
            </w:r>
            <w:r w:rsidRPr="001E4571">
              <w:rPr>
                <w:lang w:val="ru-RU"/>
              </w:rPr>
              <w:t>внесении сведений об</w:t>
            </w:r>
            <w:r w:rsidRPr="001E4571">
              <w:t> </w:t>
            </w:r>
            <w:r w:rsidRPr="001E4571">
              <w:rPr>
                <w:lang w:val="ru-RU"/>
              </w:rPr>
              <w:t>открытии филиала (представительства)в Книгу государственной регистрации кредитных организаций и</w:t>
            </w:r>
            <w:r w:rsidRPr="001E4571">
              <w:t> </w:t>
            </w:r>
            <w:r w:rsidRPr="001E4571">
              <w:rPr>
                <w:lang w:val="ru-RU"/>
              </w:rPr>
              <w:t>присвоении ему порядкового номера (нотариально заверенную);</w:t>
            </w:r>
          </w:p>
          <w:p w:rsidR="001E4571" w:rsidRPr="001E4571" w:rsidRDefault="001E4571" w:rsidP="001E4571">
            <w:pPr>
              <w:pStyle w:val="a3"/>
              <w:jc w:val="both"/>
              <w:rPr>
                <w:lang w:val="ru-RU"/>
              </w:rPr>
            </w:pPr>
            <w:r w:rsidRPr="001E4571">
              <w:rPr>
                <w:lang w:val="ru-RU"/>
              </w:rPr>
              <w:t>- копию письма территориального учреждения Банка России с</w:t>
            </w:r>
            <w:r w:rsidRPr="001E4571">
              <w:t> </w:t>
            </w:r>
            <w:r w:rsidRPr="001E4571">
              <w:rPr>
                <w:lang w:val="ru-RU"/>
              </w:rPr>
              <w:t>подтверждением согласования кандидатуры руководителя филиала (руководителя представительства) кредитной организации (нотариально заверенную).</w:t>
            </w:r>
          </w:p>
          <w:p w:rsidR="001E4571" w:rsidRPr="001E4571" w:rsidRDefault="001E4571" w:rsidP="001E4571">
            <w:pPr>
              <w:pStyle w:val="a3"/>
              <w:jc w:val="both"/>
              <w:rPr>
                <w:lang w:val="ru-RU"/>
              </w:rPr>
            </w:pPr>
          </w:p>
          <w:p w:rsidR="001E4571" w:rsidRDefault="001E4571" w:rsidP="00A277F6">
            <w:pPr>
              <w:pStyle w:val="a3"/>
              <w:jc w:val="both"/>
              <w:rPr>
                <w:lang w:val="ru-RU"/>
              </w:rPr>
            </w:pPr>
          </w:p>
        </w:tc>
      </w:tr>
      <w:tr w:rsidR="00845520" w:rsidTr="00E82F0D">
        <w:trPr>
          <w:trHeight w:val="449"/>
        </w:trPr>
        <w:tc>
          <w:tcPr>
            <w:tcW w:w="424" w:type="dxa"/>
          </w:tcPr>
          <w:p w:rsidR="00845520" w:rsidRDefault="00845520" w:rsidP="00A277F6">
            <w:pPr>
              <w:pStyle w:val="a3"/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23</w:t>
            </w:r>
          </w:p>
        </w:tc>
        <w:tc>
          <w:tcPr>
            <w:tcW w:w="8500" w:type="dxa"/>
            <w:gridSpan w:val="2"/>
          </w:tcPr>
          <w:p w:rsidR="00845520" w:rsidRPr="00845520" w:rsidRDefault="00845520" w:rsidP="001E4571">
            <w:pPr>
              <w:pStyle w:val="a3"/>
              <w:rPr>
                <w:bCs/>
                <w:lang w:val="ru-RU"/>
              </w:rPr>
            </w:pPr>
            <w:r w:rsidRPr="00845520">
              <w:rPr>
                <w:b/>
                <w:bCs/>
                <w:lang w:val="ru-RU"/>
              </w:rPr>
              <w:t>ООО ИК «САВ Капитал»</w:t>
            </w:r>
            <w:r>
              <w:rPr>
                <w:bCs/>
                <w:lang w:val="ru-RU"/>
              </w:rPr>
              <w:t xml:space="preserve"> оставляет за собой право запросить иные </w:t>
            </w:r>
            <w:r w:rsidR="00C81EB7">
              <w:rPr>
                <w:bCs/>
                <w:lang w:val="ru-RU"/>
              </w:rPr>
              <w:t>сведения/</w:t>
            </w:r>
            <w:r>
              <w:rPr>
                <w:bCs/>
                <w:lang w:val="ru-RU"/>
              </w:rPr>
              <w:t>документы в соответствии с законодательством РФ, необходимые для принятие решения о приеме на обслуживание.</w:t>
            </w:r>
          </w:p>
        </w:tc>
      </w:tr>
    </w:tbl>
    <w:p w:rsidR="001D5EB5" w:rsidRDefault="001D5EB5" w:rsidP="001D5EB5">
      <w:pPr>
        <w:pStyle w:val="a3"/>
        <w:widowControl/>
        <w:ind w:firstLine="357"/>
        <w:jc w:val="both"/>
        <w:rPr>
          <w:rFonts w:ascii="Times" w:hAnsi="Times"/>
          <w:b/>
          <w:color w:val="000000" w:themeColor="text1"/>
          <w:sz w:val="18"/>
          <w:szCs w:val="18"/>
          <w:lang w:val="ru-RU"/>
        </w:rPr>
      </w:pPr>
    </w:p>
    <w:p w:rsidR="00A14B53" w:rsidRPr="00FD0C01" w:rsidRDefault="00A14B53" w:rsidP="00A14B53">
      <w:pPr>
        <w:pStyle w:val="a3"/>
        <w:ind w:firstLine="357"/>
        <w:jc w:val="both"/>
        <w:rPr>
          <w:b/>
          <w:color w:val="000000" w:themeColor="text1"/>
          <w:lang w:val="ru-RU"/>
        </w:rPr>
      </w:pPr>
      <w:r w:rsidRPr="00FD0C01">
        <w:rPr>
          <w:b/>
          <w:color w:val="000000" w:themeColor="text1"/>
          <w:lang w:val="ru-RU"/>
        </w:rPr>
        <w:t>* Документы могут быть представлены в виде:</w:t>
      </w:r>
    </w:p>
    <w:p w:rsidR="00A14B53" w:rsidRPr="00FD0C01" w:rsidRDefault="00A14B53" w:rsidP="00A14B53">
      <w:pPr>
        <w:pStyle w:val="a3"/>
        <w:ind w:firstLine="357"/>
        <w:jc w:val="both"/>
        <w:rPr>
          <w:b/>
          <w:color w:val="000000" w:themeColor="text1"/>
          <w:lang w:val="ru-RU"/>
        </w:rPr>
      </w:pPr>
      <w:r w:rsidRPr="00FD0C01">
        <w:rPr>
          <w:b/>
          <w:color w:val="000000" w:themeColor="text1"/>
          <w:lang w:val="ru-RU"/>
        </w:rPr>
        <w:t>- копий, заверенных государственным органом, выдавшим/зарегистрировавшим документ;</w:t>
      </w:r>
    </w:p>
    <w:p w:rsidR="00A14B53" w:rsidRPr="00FD0C01" w:rsidRDefault="00A14B53" w:rsidP="00A14B53">
      <w:pPr>
        <w:pStyle w:val="a3"/>
        <w:ind w:firstLine="357"/>
        <w:jc w:val="both"/>
        <w:rPr>
          <w:b/>
          <w:color w:val="000000" w:themeColor="text1"/>
          <w:lang w:val="ru-RU"/>
        </w:rPr>
      </w:pPr>
      <w:r w:rsidRPr="00FD0C01">
        <w:rPr>
          <w:b/>
          <w:color w:val="000000" w:themeColor="text1"/>
          <w:lang w:val="ru-RU"/>
        </w:rPr>
        <w:lastRenderedPageBreak/>
        <w:t xml:space="preserve">- оригинала, </w:t>
      </w:r>
      <w:r>
        <w:rPr>
          <w:b/>
          <w:color w:val="000000" w:themeColor="text1"/>
          <w:lang w:val="ru-RU"/>
        </w:rPr>
        <w:t>нотариально заверенных копий</w:t>
      </w:r>
      <w:r w:rsidRPr="00FD0C01">
        <w:rPr>
          <w:b/>
          <w:color w:val="000000" w:themeColor="text1"/>
          <w:lang w:val="ru-RU"/>
        </w:rPr>
        <w:t xml:space="preserve"> для последующего их копирования Организацией или Кредитной организацией, проводившей идентификацию на основании договора о проведении идентификации;</w:t>
      </w:r>
    </w:p>
    <w:p w:rsidR="00A14B53" w:rsidRPr="00FD0C01" w:rsidRDefault="00A14B53" w:rsidP="00A14B53">
      <w:pPr>
        <w:pStyle w:val="a3"/>
        <w:widowControl/>
        <w:ind w:firstLine="357"/>
        <w:jc w:val="both"/>
        <w:rPr>
          <w:b/>
          <w:color w:val="000000" w:themeColor="text1"/>
          <w:lang w:val="ru-RU"/>
        </w:rPr>
      </w:pPr>
      <w:proofErr w:type="gramStart"/>
      <w:r w:rsidRPr="00FD0C01">
        <w:rPr>
          <w:b/>
          <w:color w:val="000000" w:themeColor="text1"/>
          <w:lang w:val="ru-RU"/>
        </w:rPr>
        <w:t>- копий, заверенных клиентом, содержащи</w:t>
      </w:r>
      <w:r>
        <w:rPr>
          <w:b/>
          <w:color w:val="000000" w:themeColor="text1"/>
          <w:lang w:val="ru-RU"/>
        </w:rPr>
        <w:t>х</w:t>
      </w:r>
      <w:r w:rsidRPr="00FD0C01">
        <w:rPr>
          <w:b/>
          <w:color w:val="000000" w:themeColor="text1"/>
          <w:lang w:val="ru-RU"/>
        </w:rPr>
        <w:t xml:space="preserve"> подпись лица, заверившего копию документа, его фамилию, имя, отчество (при наличии), должность, оттиск печати (при ее отсутствии – штамп) клиента и дату заверения, с одновременным представлением Организации оригинала документа для установления ему соответствия, представленной копии.</w:t>
      </w:r>
      <w:proofErr w:type="gramEnd"/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highlight w:val="yellow"/>
          <w:lang w:val="ru-RU"/>
        </w:rPr>
      </w:pP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highlight w:val="yellow"/>
          <w:lang w:val="ru-RU"/>
        </w:rPr>
      </w:pP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highlight w:val="yellow"/>
          <w:lang w:val="ru-RU"/>
        </w:rPr>
      </w:pP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highlight w:val="yellow"/>
          <w:lang w:val="ru-RU"/>
        </w:rPr>
      </w:pP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highlight w:val="yellow"/>
          <w:lang w:val="ru-RU"/>
        </w:rPr>
      </w:pPr>
    </w:p>
    <w:p w:rsidR="001D5EB5" w:rsidRDefault="001D5EB5" w:rsidP="001D5EB5">
      <w:pPr>
        <w:pStyle w:val="a3"/>
        <w:widowControl/>
        <w:jc w:val="center"/>
        <w:rPr>
          <w:b/>
          <w:bCs/>
          <w:color w:val="000000" w:themeColor="text1"/>
          <w:highlight w:val="yellow"/>
          <w:lang w:val="ru-RU"/>
        </w:rPr>
      </w:pPr>
    </w:p>
    <w:p w:rsidR="00C35CA6" w:rsidRDefault="00C35CA6"/>
    <w:sectPr w:rsidR="00C3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3F" w:rsidRDefault="00104B3F" w:rsidP="001D5EB5">
      <w:r>
        <w:separator/>
      </w:r>
    </w:p>
  </w:endnote>
  <w:endnote w:type="continuationSeparator" w:id="0">
    <w:p w:rsidR="00104B3F" w:rsidRDefault="00104B3F" w:rsidP="001D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3F" w:rsidRDefault="00104B3F" w:rsidP="001D5EB5">
      <w:r>
        <w:separator/>
      </w:r>
    </w:p>
  </w:footnote>
  <w:footnote w:type="continuationSeparator" w:id="0">
    <w:p w:rsidR="00104B3F" w:rsidRDefault="00104B3F" w:rsidP="001D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7F2E"/>
    <w:multiLevelType w:val="multilevel"/>
    <w:tmpl w:val="7434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B5"/>
    <w:rsid w:val="00001772"/>
    <w:rsid w:val="0000263F"/>
    <w:rsid w:val="0001001C"/>
    <w:rsid w:val="0001256C"/>
    <w:rsid w:val="00014B2D"/>
    <w:rsid w:val="00015C25"/>
    <w:rsid w:val="00016536"/>
    <w:rsid w:val="00024D9C"/>
    <w:rsid w:val="00026CB7"/>
    <w:rsid w:val="00033093"/>
    <w:rsid w:val="0003647C"/>
    <w:rsid w:val="000460F3"/>
    <w:rsid w:val="0005106C"/>
    <w:rsid w:val="00053610"/>
    <w:rsid w:val="00053A1E"/>
    <w:rsid w:val="00056498"/>
    <w:rsid w:val="00063A18"/>
    <w:rsid w:val="0007291D"/>
    <w:rsid w:val="000811F1"/>
    <w:rsid w:val="00083FF1"/>
    <w:rsid w:val="000850D7"/>
    <w:rsid w:val="00085CC5"/>
    <w:rsid w:val="000871A2"/>
    <w:rsid w:val="0009136F"/>
    <w:rsid w:val="0009209B"/>
    <w:rsid w:val="00093E04"/>
    <w:rsid w:val="000A31FF"/>
    <w:rsid w:val="000A39E4"/>
    <w:rsid w:val="000A3D4D"/>
    <w:rsid w:val="000A4052"/>
    <w:rsid w:val="000A4E7D"/>
    <w:rsid w:val="000A59A6"/>
    <w:rsid w:val="000A5E79"/>
    <w:rsid w:val="000B33EB"/>
    <w:rsid w:val="000C0B2E"/>
    <w:rsid w:val="000C4D32"/>
    <w:rsid w:val="000C4DFF"/>
    <w:rsid w:val="000C7926"/>
    <w:rsid w:val="000C7E22"/>
    <w:rsid w:val="000D600B"/>
    <w:rsid w:val="000E0783"/>
    <w:rsid w:val="000E6234"/>
    <w:rsid w:val="000E78CA"/>
    <w:rsid w:val="000F09C4"/>
    <w:rsid w:val="000F1A18"/>
    <w:rsid w:val="000F2FB6"/>
    <w:rsid w:val="000F5A50"/>
    <w:rsid w:val="000F6BCB"/>
    <w:rsid w:val="00102DE1"/>
    <w:rsid w:val="0010359B"/>
    <w:rsid w:val="00104B3F"/>
    <w:rsid w:val="00106205"/>
    <w:rsid w:val="0011459A"/>
    <w:rsid w:val="00121144"/>
    <w:rsid w:val="001232DE"/>
    <w:rsid w:val="001279CA"/>
    <w:rsid w:val="00130ED2"/>
    <w:rsid w:val="0014432A"/>
    <w:rsid w:val="0014703C"/>
    <w:rsid w:val="001473E9"/>
    <w:rsid w:val="00147481"/>
    <w:rsid w:val="0015157B"/>
    <w:rsid w:val="0015257A"/>
    <w:rsid w:val="00160410"/>
    <w:rsid w:val="001611E8"/>
    <w:rsid w:val="00162460"/>
    <w:rsid w:val="001627E6"/>
    <w:rsid w:val="0016581C"/>
    <w:rsid w:val="00171F07"/>
    <w:rsid w:val="001730BF"/>
    <w:rsid w:val="00177B6B"/>
    <w:rsid w:val="00181186"/>
    <w:rsid w:val="0018388D"/>
    <w:rsid w:val="001862DC"/>
    <w:rsid w:val="0018638C"/>
    <w:rsid w:val="001940E2"/>
    <w:rsid w:val="00194E99"/>
    <w:rsid w:val="0019693D"/>
    <w:rsid w:val="00196B47"/>
    <w:rsid w:val="00197491"/>
    <w:rsid w:val="001A16B1"/>
    <w:rsid w:val="001A3247"/>
    <w:rsid w:val="001A414E"/>
    <w:rsid w:val="001A45E4"/>
    <w:rsid w:val="001A73B8"/>
    <w:rsid w:val="001B0ABD"/>
    <w:rsid w:val="001B11A2"/>
    <w:rsid w:val="001B2522"/>
    <w:rsid w:val="001B2CCB"/>
    <w:rsid w:val="001B58EE"/>
    <w:rsid w:val="001C00A5"/>
    <w:rsid w:val="001C3287"/>
    <w:rsid w:val="001C35C6"/>
    <w:rsid w:val="001C662C"/>
    <w:rsid w:val="001C698E"/>
    <w:rsid w:val="001D044B"/>
    <w:rsid w:val="001D1155"/>
    <w:rsid w:val="001D32C3"/>
    <w:rsid w:val="001D5EB5"/>
    <w:rsid w:val="001E0F7E"/>
    <w:rsid w:val="001E4571"/>
    <w:rsid w:val="001E56E1"/>
    <w:rsid w:val="001F0874"/>
    <w:rsid w:val="001F103B"/>
    <w:rsid w:val="001F2B36"/>
    <w:rsid w:val="001F2E6E"/>
    <w:rsid w:val="001F4C7C"/>
    <w:rsid w:val="001F4D14"/>
    <w:rsid w:val="001F572A"/>
    <w:rsid w:val="0020047D"/>
    <w:rsid w:val="00200AD2"/>
    <w:rsid w:val="00201CAD"/>
    <w:rsid w:val="00205D9C"/>
    <w:rsid w:val="0021077D"/>
    <w:rsid w:val="0021181C"/>
    <w:rsid w:val="00215EA7"/>
    <w:rsid w:val="00216B09"/>
    <w:rsid w:val="0022219F"/>
    <w:rsid w:val="002226F4"/>
    <w:rsid w:val="002238AB"/>
    <w:rsid w:val="00223956"/>
    <w:rsid w:val="0022495C"/>
    <w:rsid w:val="0022623A"/>
    <w:rsid w:val="00230857"/>
    <w:rsid w:val="00234432"/>
    <w:rsid w:val="00237CA5"/>
    <w:rsid w:val="002415E2"/>
    <w:rsid w:val="002425AD"/>
    <w:rsid w:val="0024564B"/>
    <w:rsid w:val="00245A72"/>
    <w:rsid w:val="002477FD"/>
    <w:rsid w:val="002518C5"/>
    <w:rsid w:val="00254285"/>
    <w:rsid w:val="00265EA3"/>
    <w:rsid w:val="00267FC7"/>
    <w:rsid w:val="002775CC"/>
    <w:rsid w:val="0028337A"/>
    <w:rsid w:val="00284F7A"/>
    <w:rsid w:val="0029002F"/>
    <w:rsid w:val="00290D91"/>
    <w:rsid w:val="0029460F"/>
    <w:rsid w:val="002A0292"/>
    <w:rsid w:val="002A0AFB"/>
    <w:rsid w:val="002A6CB7"/>
    <w:rsid w:val="002B0274"/>
    <w:rsid w:val="002B688B"/>
    <w:rsid w:val="002B72EE"/>
    <w:rsid w:val="002C032F"/>
    <w:rsid w:val="002C0E06"/>
    <w:rsid w:val="002C3806"/>
    <w:rsid w:val="002C403F"/>
    <w:rsid w:val="002C411E"/>
    <w:rsid w:val="002C46AE"/>
    <w:rsid w:val="002C647A"/>
    <w:rsid w:val="002C69A3"/>
    <w:rsid w:val="002D095E"/>
    <w:rsid w:val="002D41B0"/>
    <w:rsid w:val="002D4ECB"/>
    <w:rsid w:val="002D6CAF"/>
    <w:rsid w:val="002D7589"/>
    <w:rsid w:val="002E02C2"/>
    <w:rsid w:val="002E240D"/>
    <w:rsid w:val="002E3971"/>
    <w:rsid w:val="002E59E2"/>
    <w:rsid w:val="002E5A05"/>
    <w:rsid w:val="002E76FF"/>
    <w:rsid w:val="002F0E57"/>
    <w:rsid w:val="002F34D4"/>
    <w:rsid w:val="002F40C4"/>
    <w:rsid w:val="003026FB"/>
    <w:rsid w:val="0030482E"/>
    <w:rsid w:val="0030681A"/>
    <w:rsid w:val="003117A4"/>
    <w:rsid w:val="00311CA3"/>
    <w:rsid w:val="00311F80"/>
    <w:rsid w:val="0031629A"/>
    <w:rsid w:val="00316D99"/>
    <w:rsid w:val="00317DB4"/>
    <w:rsid w:val="00325753"/>
    <w:rsid w:val="0032707E"/>
    <w:rsid w:val="003353DC"/>
    <w:rsid w:val="00342C32"/>
    <w:rsid w:val="003501DD"/>
    <w:rsid w:val="00351EF6"/>
    <w:rsid w:val="0035300D"/>
    <w:rsid w:val="00353625"/>
    <w:rsid w:val="00354C98"/>
    <w:rsid w:val="00361DEB"/>
    <w:rsid w:val="003623E2"/>
    <w:rsid w:val="00367938"/>
    <w:rsid w:val="0037229F"/>
    <w:rsid w:val="00375582"/>
    <w:rsid w:val="0037673E"/>
    <w:rsid w:val="00380428"/>
    <w:rsid w:val="00382357"/>
    <w:rsid w:val="0038365B"/>
    <w:rsid w:val="003942F1"/>
    <w:rsid w:val="00397891"/>
    <w:rsid w:val="003A349E"/>
    <w:rsid w:val="003A5EA1"/>
    <w:rsid w:val="003A625B"/>
    <w:rsid w:val="003B1650"/>
    <w:rsid w:val="003B1925"/>
    <w:rsid w:val="003B73CE"/>
    <w:rsid w:val="003C56DF"/>
    <w:rsid w:val="003D19C8"/>
    <w:rsid w:val="003D4A37"/>
    <w:rsid w:val="003D544B"/>
    <w:rsid w:val="003D7A77"/>
    <w:rsid w:val="003E2A96"/>
    <w:rsid w:val="003E2FDB"/>
    <w:rsid w:val="003E7B84"/>
    <w:rsid w:val="003E7FE9"/>
    <w:rsid w:val="003F0570"/>
    <w:rsid w:val="003F1558"/>
    <w:rsid w:val="003F23DD"/>
    <w:rsid w:val="003F66F1"/>
    <w:rsid w:val="00400AF3"/>
    <w:rsid w:val="00401D75"/>
    <w:rsid w:val="0040329D"/>
    <w:rsid w:val="004056C9"/>
    <w:rsid w:val="00410355"/>
    <w:rsid w:val="0041156A"/>
    <w:rsid w:val="00411F7F"/>
    <w:rsid w:val="00412F2F"/>
    <w:rsid w:val="00415706"/>
    <w:rsid w:val="004174D1"/>
    <w:rsid w:val="0042068A"/>
    <w:rsid w:val="00421154"/>
    <w:rsid w:val="00425C0A"/>
    <w:rsid w:val="004267DE"/>
    <w:rsid w:val="00430235"/>
    <w:rsid w:val="00431589"/>
    <w:rsid w:val="004319CA"/>
    <w:rsid w:val="00433480"/>
    <w:rsid w:val="0044747E"/>
    <w:rsid w:val="00452AE0"/>
    <w:rsid w:val="00455F65"/>
    <w:rsid w:val="004564A2"/>
    <w:rsid w:val="00456644"/>
    <w:rsid w:val="004571C0"/>
    <w:rsid w:val="004632B8"/>
    <w:rsid w:val="004639CB"/>
    <w:rsid w:val="00470CC0"/>
    <w:rsid w:val="00470CFA"/>
    <w:rsid w:val="00472854"/>
    <w:rsid w:val="00472F63"/>
    <w:rsid w:val="00473827"/>
    <w:rsid w:val="00474BD9"/>
    <w:rsid w:val="00477228"/>
    <w:rsid w:val="00484CDC"/>
    <w:rsid w:val="00484FCE"/>
    <w:rsid w:val="00485926"/>
    <w:rsid w:val="0048769A"/>
    <w:rsid w:val="004925A4"/>
    <w:rsid w:val="0049363B"/>
    <w:rsid w:val="00496457"/>
    <w:rsid w:val="004A12FC"/>
    <w:rsid w:val="004A2505"/>
    <w:rsid w:val="004B275C"/>
    <w:rsid w:val="004B37FD"/>
    <w:rsid w:val="004B64A9"/>
    <w:rsid w:val="004C481D"/>
    <w:rsid w:val="004C4DF8"/>
    <w:rsid w:val="004C4EE1"/>
    <w:rsid w:val="004D04D5"/>
    <w:rsid w:val="004D60B7"/>
    <w:rsid w:val="004D6E8A"/>
    <w:rsid w:val="004E3E6A"/>
    <w:rsid w:val="004E3F65"/>
    <w:rsid w:val="004E491F"/>
    <w:rsid w:val="004F12E3"/>
    <w:rsid w:val="004F1E24"/>
    <w:rsid w:val="004F2D7D"/>
    <w:rsid w:val="004F6FA9"/>
    <w:rsid w:val="00500C47"/>
    <w:rsid w:val="00503157"/>
    <w:rsid w:val="0050321C"/>
    <w:rsid w:val="00507968"/>
    <w:rsid w:val="00510473"/>
    <w:rsid w:val="00515416"/>
    <w:rsid w:val="00515FA6"/>
    <w:rsid w:val="00521299"/>
    <w:rsid w:val="005217AC"/>
    <w:rsid w:val="00524EB3"/>
    <w:rsid w:val="00525209"/>
    <w:rsid w:val="00533B9A"/>
    <w:rsid w:val="00533EB6"/>
    <w:rsid w:val="00535A49"/>
    <w:rsid w:val="00543F14"/>
    <w:rsid w:val="00555695"/>
    <w:rsid w:val="0056050C"/>
    <w:rsid w:val="00563060"/>
    <w:rsid w:val="00563C4A"/>
    <w:rsid w:val="00563F24"/>
    <w:rsid w:val="00565A8A"/>
    <w:rsid w:val="005667C8"/>
    <w:rsid w:val="00573B72"/>
    <w:rsid w:val="00575FC3"/>
    <w:rsid w:val="00580311"/>
    <w:rsid w:val="00582EE3"/>
    <w:rsid w:val="00583FC7"/>
    <w:rsid w:val="00586079"/>
    <w:rsid w:val="0058651A"/>
    <w:rsid w:val="005A0211"/>
    <w:rsid w:val="005A3CD4"/>
    <w:rsid w:val="005B131D"/>
    <w:rsid w:val="005B2A50"/>
    <w:rsid w:val="005B5BDB"/>
    <w:rsid w:val="005C2065"/>
    <w:rsid w:val="005C755A"/>
    <w:rsid w:val="005E0A41"/>
    <w:rsid w:val="005E1C6C"/>
    <w:rsid w:val="005E2805"/>
    <w:rsid w:val="005E33B9"/>
    <w:rsid w:val="005F22DA"/>
    <w:rsid w:val="00600F71"/>
    <w:rsid w:val="006038E3"/>
    <w:rsid w:val="006044CF"/>
    <w:rsid w:val="006050EE"/>
    <w:rsid w:val="006055BA"/>
    <w:rsid w:val="00610F32"/>
    <w:rsid w:val="006125C1"/>
    <w:rsid w:val="006165C5"/>
    <w:rsid w:val="006235AE"/>
    <w:rsid w:val="006250B5"/>
    <w:rsid w:val="006265E3"/>
    <w:rsid w:val="00627893"/>
    <w:rsid w:val="006325A0"/>
    <w:rsid w:val="00640254"/>
    <w:rsid w:val="006421FC"/>
    <w:rsid w:val="0064487A"/>
    <w:rsid w:val="00646A47"/>
    <w:rsid w:val="00653902"/>
    <w:rsid w:val="00656F0F"/>
    <w:rsid w:val="006601D2"/>
    <w:rsid w:val="00661B98"/>
    <w:rsid w:val="00663515"/>
    <w:rsid w:val="00664DCF"/>
    <w:rsid w:val="00665A5A"/>
    <w:rsid w:val="00665EC3"/>
    <w:rsid w:val="00666659"/>
    <w:rsid w:val="00676969"/>
    <w:rsid w:val="006806C4"/>
    <w:rsid w:val="006836B4"/>
    <w:rsid w:val="00690086"/>
    <w:rsid w:val="00690938"/>
    <w:rsid w:val="006934E0"/>
    <w:rsid w:val="00693DBD"/>
    <w:rsid w:val="006B40F7"/>
    <w:rsid w:val="006B767F"/>
    <w:rsid w:val="006D2335"/>
    <w:rsid w:val="006D4BCD"/>
    <w:rsid w:val="006D66F6"/>
    <w:rsid w:val="006E6C3D"/>
    <w:rsid w:val="006E775C"/>
    <w:rsid w:val="006E79AF"/>
    <w:rsid w:val="00704A9E"/>
    <w:rsid w:val="00720958"/>
    <w:rsid w:val="007210B2"/>
    <w:rsid w:val="00721930"/>
    <w:rsid w:val="00722055"/>
    <w:rsid w:val="00723599"/>
    <w:rsid w:val="00735CC1"/>
    <w:rsid w:val="00752928"/>
    <w:rsid w:val="007539D4"/>
    <w:rsid w:val="007545DB"/>
    <w:rsid w:val="007574A3"/>
    <w:rsid w:val="00766BB3"/>
    <w:rsid w:val="007670FB"/>
    <w:rsid w:val="00767D65"/>
    <w:rsid w:val="00770DF3"/>
    <w:rsid w:val="00771080"/>
    <w:rsid w:val="00772DF3"/>
    <w:rsid w:val="00773F57"/>
    <w:rsid w:val="00775AFD"/>
    <w:rsid w:val="00776972"/>
    <w:rsid w:val="00785590"/>
    <w:rsid w:val="00797E8A"/>
    <w:rsid w:val="007A18D0"/>
    <w:rsid w:val="007A450B"/>
    <w:rsid w:val="007A54AC"/>
    <w:rsid w:val="007A59DE"/>
    <w:rsid w:val="007A653B"/>
    <w:rsid w:val="007A6B27"/>
    <w:rsid w:val="007A6C9F"/>
    <w:rsid w:val="007A7938"/>
    <w:rsid w:val="007B4685"/>
    <w:rsid w:val="007B746D"/>
    <w:rsid w:val="007C1B5C"/>
    <w:rsid w:val="007D4F2D"/>
    <w:rsid w:val="007D75E9"/>
    <w:rsid w:val="007E1551"/>
    <w:rsid w:val="007E1860"/>
    <w:rsid w:val="007E3084"/>
    <w:rsid w:val="007E38E6"/>
    <w:rsid w:val="007E3E99"/>
    <w:rsid w:val="007E6B56"/>
    <w:rsid w:val="007E70D0"/>
    <w:rsid w:val="007F0284"/>
    <w:rsid w:val="007F0DCE"/>
    <w:rsid w:val="007F2518"/>
    <w:rsid w:val="007F5574"/>
    <w:rsid w:val="007F7250"/>
    <w:rsid w:val="00800139"/>
    <w:rsid w:val="00802ADC"/>
    <w:rsid w:val="00804F5A"/>
    <w:rsid w:val="008050E2"/>
    <w:rsid w:val="0080517E"/>
    <w:rsid w:val="00821A2E"/>
    <w:rsid w:val="00823233"/>
    <w:rsid w:val="00824C7C"/>
    <w:rsid w:val="0082719B"/>
    <w:rsid w:val="008308AF"/>
    <w:rsid w:val="00832B80"/>
    <w:rsid w:val="00832FD2"/>
    <w:rsid w:val="00837A0D"/>
    <w:rsid w:val="008439B0"/>
    <w:rsid w:val="00845520"/>
    <w:rsid w:val="00845C7D"/>
    <w:rsid w:val="00847095"/>
    <w:rsid w:val="00847106"/>
    <w:rsid w:val="00853974"/>
    <w:rsid w:val="00855FCE"/>
    <w:rsid w:val="00856C1C"/>
    <w:rsid w:val="008607FB"/>
    <w:rsid w:val="00860F45"/>
    <w:rsid w:val="00862339"/>
    <w:rsid w:val="00862388"/>
    <w:rsid w:val="0086655E"/>
    <w:rsid w:val="0087179D"/>
    <w:rsid w:val="00875691"/>
    <w:rsid w:val="00875952"/>
    <w:rsid w:val="00875B16"/>
    <w:rsid w:val="0088036A"/>
    <w:rsid w:val="0088073D"/>
    <w:rsid w:val="0088100A"/>
    <w:rsid w:val="00890BCD"/>
    <w:rsid w:val="00892351"/>
    <w:rsid w:val="008955B0"/>
    <w:rsid w:val="008977E7"/>
    <w:rsid w:val="00897C76"/>
    <w:rsid w:val="008A02A9"/>
    <w:rsid w:val="008A18F4"/>
    <w:rsid w:val="008A259E"/>
    <w:rsid w:val="008A56FF"/>
    <w:rsid w:val="008A5A3D"/>
    <w:rsid w:val="008A646A"/>
    <w:rsid w:val="008A71FE"/>
    <w:rsid w:val="008B0746"/>
    <w:rsid w:val="008B14F0"/>
    <w:rsid w:val="008B3356"/>
    <w:rsid w:val="008B5F53"/>
    <w:rsid w:val="008C013C"/>
    <w:rsid w:val="008C20A4"/>
    <w:rsid w:val="008C2B6B"/>
    <w:rsid w:val="008C35CB"/>
    <w:rsid w:val="008E142E"/>
    <w:rsid w:val="008F2E75"/>
    <w:rsid w:val="008F3AC3"/>
    <w:rsid w:val="009001DB"/>
    <w:rsid w:val="00905547"/>
    <w:rsid w:val="00910158"/>
    <w:rsid w:val="00911064"/>
    <w:rsid w:val="009143E3"/>
    <w:rsid w:val="00915665"/>
    <w:rsid w:val="009158C0"/>
    <w:rsid w:val="00925086"/>
    <w:rsid w:val="009261D2"/>
    <w:rsid w:val="009275D4"/>
    <w:rsid w:val="00933CBE"/>
    <w:rsid w:val="00936291"/>
    <w:rsid w:val="0093668F"/>
    <w:rsid w:val="00936D9E"/>
    <w:rsid w:val="00936DC7"/>
    <w:rsid w:val="009406DD"/>
    <w:rsid w:val="00944EA6"/>
    <w:rsid w:val="00945311"/>
    <w:rsid w:val="00946CC0"/>
    <w:rsid w:val="009565EC"/>
    <w:rsid w:val="00957F1E"/>
    <w:rsid w:val="00960636"/>
    <w:rsid w:val="00967E55"/>
    <w:rsid w:val="00973A77"/>
    <w:rsid w:val="00973FAF"/>
    <w:rsid w:val="00981D85"/>
    <w:rsid w:val="0098670B"/>
    <w:rsid w:val="00986C7D"/>
    <w:rsid w:val="0098714D"/>
    <w:rsid w:val="00987749"/>
    <w:rsid w:val="00987A33"/>
    <w:rsid w:val="00992C5C"/>
    <w:rsid w:val="0099369A"/>
    <w:rsid w:val="00993777"/>
    <w:rsid w:val="00995130"/>
    <w:rsid w:val="00997C74"/>
    <w:rsid w:val="009A184C"/>
    <w:rsid w:val="009A6F6D"/>
    <w:rsid w:val="009B00E4"/>
    <w:rsid w:val="009C3B55"/>
    <w:rsid w:val="009D5AEB"/>
    <w:rsid w:val="009D6A08"/>
    <w:rsid w:val="009E2605"/>
    <w:rsid w:val="009E28BF"/>
    <w:rsid w:val="009E296A"/>
    <w:rsid w:val="009E2CAF"/>
    <w:rsid w:val="009E4B55"/>
    <w:rsid w:val="009F0D06"/>
    <w:rsid w:val="009F629B"/>
    <w:rsid w:val="00A01AA6"/>
    <w:rsid w:val="00A06B65"/>
    <w:rsid w:val="00A11624"/>
    <w:rsid w:val="00A14B53"/>
    <w:rsid w:val="00A156D4"/>
    <w:rsid w:val="00A20CDD"/>
    <w:rsid w:val="00A21C42"/>
    <w:rsid w:val="00A26E00"/>
    <w:rsid w:val="00A31393"/>
    <w:rsid w:val="00A322CC"/>
    <w:rsid w:val="00A34237"/>
    <w:rsid w:val="00A375F7"/>
    <w:rsid w:val="00A37E59"/>
    <w:rsid w:val="00A40B5B"/>
    <w:rsid w:val="00A411DA"/>
    <w:rsid w:val="00A43CAA"/>
    <w:rsid w:val="00A55045"/>
    <w:rsid w:val="00A60089"/>
    <w:rsid w:val="00A60B4D"/>
    <w:rsid w:val="00A615FD"/>
    <w:rsid w:val="00A61F3D"/>
    <w:rsid w:val="00A67F1A"/>
    <w:rsid w:val="00A7288C"/>
    <w:rsid w:val="00A7455D"/>
    <w:rsid w:val="00A74A8C"/>
    <w:rsid w:val="00A82ED9"/>
    <w:rsid w:val="00A91B35"/>
    <w:rsid w:val="00A91E1D"/>
    <w:rsid w:val="00A92FAD"/>
    <w:rsid w:val="00A95AA2"/>
    <w:rsid w:val="00AA22AB"/>
    <w:rsid w:val="00AB08C9"/>
    <w:rsid w:val="00AB7B9B"/>
    <w:rsid w:val="00AC0C52"/>
    <w:rsid w:val="00AC18E4"/>
    <w:rsid w:val="00AC2443"/>
    <w:rsid w:val="00AC3246"/>
    <w:rsid w:val="00AC423B"/>
    <w:rsid w:val="00AC45A7"/>
    <w:rsid w:val="00AC6353"/>
    <w:rsid w:val="00AD122F"/>
    <w:rsid w:val="00AD37AE"/>
    <w:rsid w:val="00AD517D"/>
    <w:rsid w:val="00AE6176"/>
    <w:rsid w:val="00AF33D7"/>
    <w:rsid w:val="00AF7B54"/>
    <w:rsid w:val="00B000A9"/>
    <w:rsid w:val="00B00A01"/>
    <w:rsid w:val="00B039C7"/>
    <w:rsid w:val="00B03F26"/>
    <w:rsid w:val="00B14141"/>
    <w:rsid w:val="00B14C0B"/>
    <w:rsid w:val="00B2672B"/>
    <w:rsid w:val="00B301CA"/>
    <w:rsid w:val="00B352B5"/>
    <w:rsid w:val="00B35DC8"/>
    <w:rsid w:val="00B36AD5"/>
    <w:rsid w:val="00B37011"/>
    <w:rsid w:val="00B40E61"/>
    <w:rsid w:val="00B42B1D"/>
    <w:rsid w:val="00B4595F"/>
    <w:rsid w:val="00B5361B"/>
    <w:rsid w:val="00B55D33"/>
    <w:rsid w:val="00B56AE2"/>
    <w:rsid w:val="00B60AFB"/>
    <w:rsid w:val="00B62CE0"/>
    <w:rsid w:val="00B71422"/>
    <w:rsid w:val="00B722F3"/>
    <w:rsid w:val="00B72B48"/>
    <w:rsid w:val="00B740D5"/>
    <w:rsid w:val="00B77D6A"/>
    <w:rsid w:val="00B82774"/>
    <w:rsid w:val="00B8599D"/>
    <w:rsid w:val="00B87192"/>
    <w:rsid w:val="00B95885"/>
    <w:rsid w:val="00B96509"/>
    <w:rsid w:val="00BA0B4F"/>
    <w:rsid w:val="00BA3C22"/>
    <w:rsid w:val="00BA7F1E"/>
    <w:rsid w:val="00BB004D"/>
    <w:rsid w:val="00BB2AD3"/>
    <w:rsid w:val="00BB4A66"/>
    <w:rsid w:val="00BC73FB"/>
    <w:rsid w:val="00BD0315"/>
    <w:rsid w:val="00BD283A"/>
    <w:rsid w:val="00BD6DBB"/>
    <w:rsid w:val="00BF0521"/>
    <w:rsid w:val="00BF1898"/>
    <w:rsid w:val="00BF3479"/>
    <w:rsid w:val="00BF479D"/>
    <w:rsid w:val="00BF5D73"/>
    <w:rsid w:val="00BF7763"/>
    <w:rsid w:val="00BF7F63"/>
    <w:rsid w:val="00C00E3E"/>
    <w:rsid w:val="00C036C8"/>
    <w:rsid w:val="00C054D0"/>
    <w:rsid w:val="00C21BED"/>
    <w:rsid w:val="00C22254"/>
    <w:rsid w:val="00C22F55"/>
    <w:rsid w:val="00C23BE9"/>
    <w:rsid w:val="00C31CA4"/>
    <w:rsid w:val="00C320BC"/>
    <w:rsid w:val="00C3280E"/>
    <w:rsid w:val="00C35CA6"/>
    <w:rsid w:val="00C451DE"/>
    <w:rsid w:val="00C4561A"/>
    <w:rsid w:val="00C46392"/>
    <w:rsid w:val="00C50F4D"/>
    <w:rsid w:val="00C51000"/>
    <w:rsid w:val="00C54C17"/>
    <w:rsid w:val="00C5777F"/>
    <w:rsid w:val="00C60BA8"/>
    <w:rsid w:val="00C64623"/>
    <w:rsid w:val="00C810F2"/>
    <w:rsid w:val="00C81EB7"/>
    <w:rsid w:val="00C8251E"/>
    <w:rsid w:val="00C86C51"/>
    <w:rsid w:val="00C90872"/>
    <w:rsid w:val="00C920FA"/>
    <w:rsid w:val="00C93BD1"/>
    <w:rsid w:val="00C96F05"/>
    <w:rsid w:val="00C97751"/>
    <w:rsid w:val="00CA0777"/>
    <w:rsid w:val="00CA0B61"/>
    <w:rsid w:val="00CA29DA"/>
    <w:rsid w:val="00CA347E"/>
    <w:rsid w:val="00CB2299"/>
    <w:rsid w:val="00CB57A5"/>
    <w:rsid w:val="00CC2EB8"/>
    <w:rsid w:val="00CC6E9D"/>
    <w:rsid w:val="00CD0E28"/>
    <w:rsid w:val="00CD4B70"/>
    <w:rsid w:val="00CD67E4"/>
    <w:rsid w:val="00CD7599"/>
    <w:rsid w:val="00CE1201"/>
    <w:rsid w:val="00CE12DF"/>
    <w:rsid w:val="00CE1314"/>
    <w:rsid w:val="00CE507A"/>
    <w:rsid w:val="00CE6FA3"/>
    <w:rsid w:val="00CF64EA"/>
    <w:rsid w:val="00CF6507"/>
    <w:rsid w:val="00CF72A6"/>
    <w:rsid w:val="00CF7A3C"/>
    <w:rsid w:val="00D05772"/>
    <w:rsid w:val="00D126DA"/>
    <w:rsid w:val="00D130D6"/>
    <w:rsid w:val="00D13DDE"/>
    <w:rsid w:val="00D146EC"/>
    <w:rsid w:val="00D14E96"/>
    <w:rsid w:val="00D1752F"/>
    <w:rsid w:val="00D22025"/>
    <w:rsid w:val="00D24274"/>
    <w:rsid w:val="00D24780"/>
    <w:rsid w:val="00D30756"/>
    <w:rsid w:val="00D31B3D"/>
    <w:rsid w:val="00D31BF8"/>
    <w:rsid w:val="00D34273"/>
    <w:rsid w:val="00D36086"/>
    <w:rsid w:val="00D378CC"/>
    <w:rsid w:val="00D44F56"/>
    <w:rsid w:val="00D46F2B"/>
    <w:rsid w:val="00D47D60"/>
    <w:rsid w:val="00D52D4F"/>
    <w:rsid w:val="00D5513A"/>
    <w:rsid w:val="00D553EB"/>
    <w:rsid w:val="00D600DD"/>
    <w:rsid w:val="00D76869"/>
    <w:rsid w:val="00D77BE3"/>
    <w:rsid w:val="00D86BC8"/>
    <w:rsid w:val="00D9112E"/>
    <w:rsid w:val="00D93A33"/>
    <w:rsid w:val="00D94E54"/>
    <w:rsid w:val="00DB0959"/>
    <w:rsid w:val="00DB1AB4"/>
    <w:rsid w:val="00DB2C9F"/>
    <w:rsid w:val="00DC07B9"/>
    <w:rsid w:val="00DC4ACE"/>
    <w:rsid w:val="00DC5B07"/>
    <w:rsid w:val="00DC7799"/>
    <w:rsid w:val="00DC7DD8"/>
    <w:rsid w:val="00DD5DDD"/>
    <w:rsid w:val="00DD63E9"/>
    <w:rsid w:val="00DE3B10"/>
    <w:rsid w:val="00DE5DFB"/>
    <w:rsid w:val="00DF1131"/>
    <w:rsid w:val="00DF1CB2"/>
    <w:rsid w:val="00DF224B"/>
    <w:rsid w:val="00DF46A7"/>
    <w:rsid w:val="00DF53C3"/>
    <w:rsid w:val="00DF75A9"/>
    <w:rsid w:val="00DF784E"/>
    <w:rsid w:val="00DF7CC5"/>
    <w:rsid w:val="00E00791"/>
    <w:rsid w:val="00E01EB4"/>
    <w:rsid w:val="00E05E28"/>
    <w:rsid w:val="00E1062C"/>
    <w:rsid w:val="00E11A68"/>
    <w:rsid w:val="00E16791"/>
    <w:rsid w:val="00E20484"/>
    <w:rsid w:val="00E21906"/>
    <w:rsid w:val="00E2280D"/>
    <w:rsid w:val="00E26DDE"/>
    <w:rsid w:val="00E31729"/>
    <w:rsid w:val="00E3463E"/>
    <w:rsid w:val="00E34DB1"/>
    <w:rsid w:val="00E362CC"/>
    <w:rsid w:val="00E461F7"/>
    <w:rsid w:val="00E46AFD"/>
    <w:rsid w:val="00E52D60"/>
    <w:rsid w:val="00E5690C"/>
    <w:rsid w:val="00E570B0"/>
    <w:rsid w:val="00E614E1"/>
    <w:rsid w:val="00E766DA"/>
    <w:rsid w:val="00E8082A"/>
    <w:rsid w:val="00E8094B"/>
    <w:rsid w:val="00E82F0D"/>
    <w:rsid w:val="00E84E01"/>
    <w:rsid w:val="00E86CDF"/>
    <w:rsid w:val="00E91F65"/>
    <w:rsid w:val="00E9269F"/>
    <w:rsid w:val="00E93183"/>
    <w:rsid w:val="00EA1337"/>
    <w:rsid w:val="00EA2531"/>
    <w:rsid w:val="00EA50DF"/>
    <w:rsid w:val="00EA553B"/>
    <w:rsid w:val="00EA6353"/>
    <w:rsid w:val="00EB0E49"/>
    <w:rsid w:val="00EC30C4"/>
    <w:rsid w:val="00EC5A67"/>
    <w:rsid w:val="00ED309F"/>
    <w:rsid w:val="00ED68E6"/>
    <w:rsid w:val="00ED71D5"/>
    <w:rsid w:val="00EE18CD"/>
    <w:rsid w:val="00EE19C3"/>
    <w:rsid w:val="00EE5704"/>
    <w:rsid w:val="00EE5F9E"/>
    <w:rsid w:val="00EE617F"/>
    <w:rsid w:val="00EE6433"/>
    <w:rsid w:val="00EF0B41"/>
    <w:rsid w:val="00EF1F30"/>
    <w:rsid w:val="00F01341"/>
    <w:rsid w:val="00F01708"/>
    <w:rsid w:val="00F053B3"/>
    <w:rsid w:val="00F05AA9"/>
    <w:rsid w:val="00F1042E"/>
    <w:rsid w:val="00F160B2"/>
    <w:rsid w:val="00F16AF5"/>
    <w:rsid w:val="00F22451"/>
    <w:rsid w:val="00F22AF2"/>
    <w:rsid w:val="00F2574F"/>
    <w:rsid w:val="00F34840"/>
    <w:rsid w:val="00F3763B"/>
    <w:rsid w:val="00F40826"/>
    <w:rsid w:val="00F40C01"/>
    <w:rsid w:val="00F44C89"/>
    <w:rsid w:val="00F454AD"/>
    <w:rsid w:val="00F46BA3"/>
    <w:rsid w:val="00F51E45"/>
    <w:rsid w:val="00F56EFD"/>
    <w:rsid w:val="00F5702C"/>
    <w:rsid w:val="00F61D4C"/>
    <w:rsid w:val="00F6251F"/>
    <w:rsid w:val="00F656BB"/>
    <w:rsid w:val="00F65893"/>
    <w:rsid w:val="00F6686F"/>
    <w:rsid w:val="00F70C3E"/>
    <w:rsid w:val="00F72565"/>
    <w:rsid w:val="00F73134"/>
    <w:rsid w:val="00F77F4E"/>
    <w:rsid w:val="00F805F7"/>
    <w:rsid w:val="00F81261"/>
    <w:rsid w:val="00F868CA"/>
    <w:rsid w:val="00F869A7"/>
    <w:rsid w:val="00F947BC"/>
    <w:rsid w:val="00F96665"/>
    <w:rsid w:val="00FB36A5"/>
    <w:rsid w:val="00FB3E19"/>
    <w:rsid w:val="00FB56BC"/>
    <w:rsid w:val="00FC5F7E"/>
    <w:rsid w:val="00FD0C01"/>
    <w:rsid w:val="00FD1FA1"/>
    <w:rsid w:val="00FD2C09"/>
    <w:rsid w:val="00FD4033"/>
    <w:rsid w:val="00FD465C"/>
    <w:rsid w:val="00FE0F9A"/>
    <w:rsid w:val="00FE533B"/>
    <w:rsid w:val="00FE5494"/>
    <w:rsid w:val="00FE743B"/>
    <w:rsid w:val="00FF651A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1D5EB5"/>
    <w:pPr>
      <w:keepNext/>
      <w:tabs>
        <w:tab w:val="right" w:leader="dot" w:pos="9214"/>
        <w:tab w:val="left" w:pos="9498"/>
      </w:tabs>
      <w:ind w:right="-77"/>
      <w:outlineLvl w:val="0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EB5"/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customStyle="1" w:styleId="a3">
    <w:name w:val="Îáû÷íûé"/>
    <w:rsid w:val="001D5E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4">
    <w:name w:val="header"/>
    <w:basedOn w:val="a"/>
    <w:link w:val="a5"/>
    <w:unhideWhenUsed/>
    <w:rsid w:val="001D5E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5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D5E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7F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F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D66F6"/>
  </w:style>
  <w:style w:type="character" w:customStyle="1" w:styleId="ab">
    <w:name w:val="Текст сноски Знак"/>
    <w:basedOn w:val="a0"/>
    <w:link w:val="aa"/>
    <w:uiPriority w:val="99"/>
    <w:semiHidden/>
    <w:rsid w:val="006D6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D66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1D5EB5"/>
    <w:pPr>
      <w:keepNext/>
      <w:tabs>
        <w:tab w:val="right" w:leader="dot" w:pos="9214"/>
        <w:tab w:val="left" w:pos="9498"/>
      </w:tabs>
      <w:ind w:right="-77"/>
      <w:outlineLvl w:val="0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EB5"/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customStyle="1" w:styleId="a3">
    <w:name w:val="Îáû÷íûé"/>
    <w:rsid w:val="001D5E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4">
    <w:name w:val="header"/>
    <w:basedOn w:val="a"/>
    <w:link w:val="a5"/>
    <w:unhideWhenUsed/>
    <w:rsid w:val="001D5E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5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D5E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7F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F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D66F6"/>
  </w:style>
  <w:style w:type="character" w:customStyle="1" w:styleId="ab">
    <w:name w:val="Текст сноски Знак"/>
    <w:basedOn w:val="a0"/>
    <w:link w:val="aa"/>
    <w:uiPriority w:val="99"/>
    <w:semiHidden/>
    <w:rsid w:val="006D6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D6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0E1A-5963-4AF2-AAD0-FD0EE219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1862</Words>
  <Characters>10616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Арламенкова</dc:creator>
  <cp:lastModifiedBy>Арламенкова Алена Андреевна</cp:lastModifiedBy>
  <cp:revision>2</cp:revision>
  <dcterms:created xsi:type="dcterms:W3CDTF">2024-11-26T09:07:00Z</dcterms:created>
  <dcterms:modified xsi:type="dcterms:W3CDTF">2024-11-26T09:07:00Z</dcterms:modified>
</cp:coreProperties>
</file>