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D1" w:rsidRPr="003D4AAE" w:rsidRDefault="00EE4DDF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№19</w:t>
      </w:r>
    </w:p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 xml:space="preserve">к Условиям осуществления </w:t>
      </w:r>
    </w:p>
    <w:p w:rsidR="00AF03D1" w:rsidRPr="003D4AAE" w:rsidRDefault="00AF03D1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3D4AAE">
        <w:rPr>
          <w:rFonts w:ascii="Arial" w:hAnsi="Arial" w:cs="Arial"/>
        </w:rPr>
        <w:t xml:space="preserve">депозитарной деятельности  </w:t>
      </w:r>
    </w:p>
    <w:p w:rsidR="00AF03D1" w:rsidRPr="003D4AAE" w:rsidRDefault="00C271D4" w:rsidP="00AF03D1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C271D4">
        <w:rPr>
          <w:rFonts w:ascii="Arial" w:hAnsi="Arial" w:cs="Arial"/>
        </w:rPr>
        <w:t>ООО ИК «САВ Капитал»</w:t>
      </w:r>
    </w:p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F03D1" w:rsidRPr="003D4AAE" w:rsidTr="00AF03D1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F03D1" w:rsidRPr="003D4AAE" w:rsidRDefault="00C271D4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iCs/>
              </w:rPr>
            </w:pPr>
            <w:r w:rsidRPr="00C271D4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F03D1" w:rsidRPr="003D4AAE" w:rsidTr="00AF03D1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F03D1" w:rsidRPr="003D4AAE" w:rsidRDefault="00AF03D1" w:rsidP="008608B8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/>
              </w:rPr>
            </w:pPr>
            <w:r w:rsidRPr="003D4AAE">
              <w:rPr>
                <w:rFonts w:ascii="Arial" w:hAnsi="Arial" w:cs="Arial"/>
                <w:b/>
              </w:rPr>
              <w:t>ПОРУЧЕНИЕ НА ДЕПОЗИТАРНУЮ ОПЕРАЦИЮ (</w:t>
            </w:r>
            <w:r w:rsidR="002E2DA3">
              <w:rPr>
                <w:rFonts w:ascii="Arial" w:hAnsi="Arial" w:cs="Arial"/>
                <w:b/>
              </w:rPr>
              <w:t xml:space="preserve">фиксация обременения </w:t>
            </w:r>
            <w:r w:rsidR="008608B8">
              <w:rPr>
                <w:rFonts w:ascii="Arial" w:hAnsi="Arial" w:cs="Arial"/>
                <w:b/>
              </w:rPr>
              <w:t>цб</w:t>
            </w:r>
            <w:r w:rsidR="002E2DA3">
              <w:rPr>
                <w:rFonts w:ascii="Arial" w:hAnsi="Arial" w:cs="Arial"/>
                <w:b/>
              </w:rPr>
              <w:t xml:space="preserve"> и</w:t>
            </w:r>
            <w:r w:rsidR="00EA1892">
              <w:rPr>
                <w:rFonts w:ascii="Arial" w:hAnsi="Arial" w:cs="Arial"/>
                <w:b/>
              </w:rPr>
              <w:t>/или</w:t>
            </w:r>
            <w:r w:rsidR="002E2DA3">
              <w:rPr>
                <w:rFonts w:ascii="Arial" w:hAnsi="Arial" w:cs="Arial"/>
                <w:b/>
              </w:rPr>
              <w:t xml:space="preserve"> ограничения распоряжения цб</w:t>
            </w:r>
            <w:r w:rsidRPr="003D4AAE">
              <w:rPr>
                <w:rFonts w:ascii="Arial" w:hAnsi="Arial" w:cs="Arial"/>
                <w:b/>
              </w:rPr>
              <w:t>) №__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AF03D1" w:rsidRPr="003D4AAE" w:rsidTr="00EE4DD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F03D1" w:rsidRPr="003D4AAE" w:rsidRDefault="00AF03D1" w:rsidP="00AF03D1">
      <w:pPr>
        <w:tabs>
          <w:tab w:val="left" w:pos="1134"/>
        </w:tabs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AF03D1" w:rsidRPr="003D4AAE" w:rsidTr="002E2DA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Депонент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2E2DA3"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2E2DA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3D4AAE" w:rsidRDefault="00AF03D1" w:rsidP="00EE4DD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Наименование и номер счета</w:t>
            </w:r>
            <w:bookmarkStart w:id="0" w:name="_GoBack"/>
            <w:bookmarkEnd w:id="0"/>
            <w:r w:rsidRPr="003D4AAE">
              <w:rPr>
                <w:rFonts w:ascii="Arial" w:hAnsi="Arial" w:cs="Arial"/>
              </w:rPr>
              <w:t xml:space="preserve"> Депо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03D1" w:rsidRPr="003D4AAE" w:rsidRDefault="00AF03D1" w:rsidP="00EE4DDF">
            <w:pPr>
              <w:pStyle w:val="a3"/>
              <w:tabs>
                <w:tab w:val="left" w:pos="113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3D1" w:rsidRPr="003D4AAE" w:rsidTr="002E2DA3">
        <w:trPr>
          <w:trHeight w:val="150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EE4DDF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Раздел счета депо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EE4DD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2E2DA3"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2E2DA3"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Место хранения ценных бумаг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2E2DA3"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F03D1" w:rsidRPr="003D4AAE" w:rsidRDefault="00AF03D1" w:rsidP="00AF03D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</w:rPr>
      </w:pPr>
    </w:p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</w:rPr>
      </w:pPr>
    </w:p>
    <w:p w:rsidR="00AF03D1" w:rsidRPr="003D4AAE" w:rsidRDefault="003D4AAE" w:rsidP="003D4AAE">
      <w:pPr>
        <w:tabs>
          <w:tab w:val="left" w:pos="1134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эмитента ценной </w:t>
      </w:r>
      <w:r w:rsidR="00AF03D1" w:rsidRPr="003D4AAE">
        <w:rPr>
          <w:rFonts w:ascii="Arial" w:hAnsi="Arial" w:cs="Arial"/>
        </w:rPr>
        <w:t>бумаги___________________________________________________</w:t>
      </w:r>
    </w:p>
    <w:p w:rsidR="00AF03D1" w:rsidRPr="003D4AAE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3D4AAE">
        <w:rPr>
          <w:rFonts w:ascii="Arial" w:hAnsi="Arial" w:cs="Arial"/>
        </w:rPr>
        <w:t>Номер государственной регистрации ценных бумаг__________________________________________</w:t>
      </w:r>
    </w:p>
    <w:p w:rsidR="00AF03D1" w:rsidRPr="003D4AAE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3D4AAE">
        <w:rPr>
          <w:rFonts w:ascii="Arial" w:hAnsi="Arial" w:cs="Arial"/>
        </w:rPr>
        <w:t>Вид и выпуск ЦБ_______________________________________________________________________</w:t>
      </w:r>
    </w:p>
    <w:p w:rsidR="00AF03D1" w:rsidRPr="003D4AAE" w:rsidRDefault="00AF03D1" w:rsidP="003D4AAE">
      <w:pPr>
        <w:tabs>
          <w:tab w:val="left" w:pos="1134"/>
        </w:tabs>
        <w:jc w:val="left"/>
        <w:rPr>
          <w:rFonts w:ascii="Arial" w:hAnsi="Arial" w:cs="Arial"/>
        </w:rPr>
      </w:pPr>
      <w:r w:rsidRPr="003D4AAE">
        <w:rPr>
          <w:rFonts w:ascii="Arial" w:hAnsi="Arial" w:cs="Arial"/>
        </w:rPr>
        <w:t>Количество ЦБ___________________(_________________________________________________)шт.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126"/>
        <w:gridCol w:w="4678"/>
      </w:tblGrid>
      <w:tr w:rsidR="00AF03D1" w:rsidRPr="003D4AAE" w:rsidTr="00ED5F4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03D1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цифрами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прописью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p w:rsidR="00AF03D1" w:rsidRPr="003D4AAE" w:rsidRDefault="00AF03D1" w:rsidP="008608B8">
      <w:pPr>
        <w:tabs>
          <w:tab w:val="left" w:pos="1134"/>
        </w:tabs>
        <w:ind w:firstLine="567"/>
        <w:jc w:val="left"/>
        <w:rPr>
          <w:rFonts w:ascii="Arial" w:hAnsi="Arial" w:cs="Arial"/>
          <w:b/>
        </w:rPr>
      </w:pPr>
      <w:r w:rsidRPr="003D4AAE">
        <w:rPr>
          <w:rFonts w:ascii="Arial" w:hAnsi="Arial" w:cs="Arial"/>
          <w:b/>
        </w:rPr>
        <w:t xml:space="preserve">Просим совершить операцию по </w:t>
      </w:r>
      <w:r w:rsidR="008608B8">
        <w:rPr>
          <w:rFonts w:ascii="Arial" w:hAnsi="Arial" w:cs="Arial"/>
          <w:b/>
        </w:rPr>
        <w:t xml:space="preserve">фиксации обременения и/или ограничения </w:t>
      </w:r>
      <w:r w:rsidRPr="003D4AAE">
        <w:rPr>
          <w:rFonts w:ascii="Arial" w:hAnsi="Arial" w:cs="Arial"/>
          <w:b/>
        </w:rPr>
        <w:t>/</w:t>
      </w:r>
      <w:r w:rsidR="008608B8">
        <w:rPr>
          <w:rFonts w:ascii="Arial" w:hAnsi="Arial" w:cs="Arial"/>
          <w:b/>
        </w:rPr>
        <w:t xml:space="preserve"> </w:t>
      </w:r>
      <w:r w:rsidRPr="003D4AAE">
        <w:rPr>
          <w:rFonts w:ascii="Arial" w:hAnsi="Arial" w:cs="Arial"/>
          <w:b/>
        </w:rPr>
        <w:t xml:space="preserve">прекращению </w:t>
      </w:r>
      <w:r w:rsidR="008608B8">
        <w:rPr>
          <w:rFonts w:ascii="Arial" w:hAnsi="Arial" w:cs="Arial"/>
          <w:b/>
        </w:rPr>
        <w:t>фиксации обременения и/или ограничения на  ценные бумаги</w:t>
      </w:r>
    </w:p>
    <w:p w:rsidR="00AF03D1" w:rsidRPr="003D4AAE" w:rsidRDefault="00AF03D1" w:rsidP="00AF03D1">
      <w:pPr>
        <w:pStyle w:val="21"/>
        <w:tabs>
          <w:tab w:val="left" w:pos="1134"/>
        </w:tabs>
        <w:ind w:firstLine="567"/>
        <w:jc w:val="left"/>
        <w:rPr>
          <w:rFonts w:ascii="Arial" w:hAnsi="Arial" w:cs="Arial"/>
          <w:b w:val="0"/>
          <w:sz w:val="20"/>
        </w:rPr>
      </w:pPr>
      <w:r w:rsidRPr="003D4AAE">
        <w:rPr>
          <w:rFonts w:ascii="Arial" w:hAnsi="Arial" w:cs="Arial"/>
          <w:sz w:val="20"/>
        </w:rPr>
        <w:t xml:space="preserve"> </w:t>
      </w:r>
      <w:r w:rsidRPr="003D4AAE">
        <w:rPr>
          <w:rFonts w:ascii="Arial" w:hAnsi="Arial" w:cs="Arial"/>
          <w:b w:val="0"/>
          <w:sz w:val="20"/>
        </w:rPr>
        <w:t>(ненужное вычеркнуть)</w:t>
      </w:r>
    </w:p>
    <w:tbl>
      <w:tblPr>
        <w:tblW w:w="9356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AF03D1" w:rsidRPr="003D4AAE" w:rsidTr="00AF03D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  <w:r w:rsidRPr="003D4AAE">
              <w:rPr>
                <w:rFonts w:ascii="Arial" w:hAnsi="Arial" w:cs="Arial"/>
                <w:b/>
              </w:rPr>
              <w:t>Тип операции</w:t>
            </w:r>
          </w:p>
        </w:tc>
      </w:tr>
      <w:tr w:rsidR="008608B8" w:rsidRPr="003D4AAE" w:rsidTr="00693FF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8" w:rsidRPr="003D4AAE" w:rsidRDefault="008608B8" w:rsidP="008608B8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34"/>
              <w:jc w:val="left"/>
              <w:textAlignment w:val="baseline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Обременение ценных бумаг</w:t>
            </w:r>
          </w:p>
          <w:p w:rsidR="008608B8" w:rsidRPr="003D4AAE" w:rsidRDefault="008608B8" w:rsidP="008608B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8" w:rsidRPr="003D4AAE" w:rsidRDefault="008608B8" w:rsidP="008608B8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Снятие обременения</w:t>
            </w:r>
          </w:p>
          <w:p w:rsidR="008608B8" w:rsidRPr="003D4AAE" w:rsidRDefault="008608B8" w:rsidP="008608B8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AF03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3D4AAE" w:rsidRDefault="008608B8" w:rsidP="008608B8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34"/>
              <w:jc w:val="lef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Ограничение распоряжения</w:t>
            </w:r>
            <w:r w:rsidR="00AF03D1" w:rsidRPr="003D4AAE">
              <w:rPr>
                <w:rFonts w:ascii="Arial" w:hAnsi="Arial" w:cs="Arial"/>
              </w:rPr>
              <w:t xml:space="preserve"> ценны</w:t>
            </w:r>
            <w:r>
              <w:rPr>
                <w:rFonts w:ascii="Arial" w:hAnsi="Arial" w:cs="Arial"/>
              </w:rPr>
              <w:t>ми</w:t>
            </w:r>
            <w:r w:rsidR="00AF03D1" w:rsidRPr="003D4AAE">
              <w:rPr>
                <w:rFonts w:ascii="Arial" w:hAnsi="Arial" w:cs="Arial"/>
              </w:rPr>
              <w:t xml:space="preserve"> бумаг</w:t>
            </w:r>
            <w:r>
              <w:rPr>
                <w:rFonts w:ascii="Arial" w:hAnsi="Arial" w:cs="Arial"/>
              </w:rPr>
              <w:t>ами</w:t>
            </w:r>
          </w:p>
          <w:p w:rsidR="00AF03D1" w:rsidRPr="003D4AAE" w:rsidRDefault="00AF03D1" w:rsidP="008608B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34"/>
              <w:jc w:val="lef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3D4AAE" w:rsidRDefault="00AF03D1" w:rsidP="008608B8">
            <w:pPr>
              <w:numPr>
                <w:ilvl w:val="0"/>
                <w:numId w:val="1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 xml:space="preserve">Снятие </w:t>
            </w:r>
            <w:r w:rsidR="008608B8">
              <w:rPr>
                <w:rFonts w:ascii="Arial" w:hAnsi="Arial" w:cs="Arial"/>
              </w:rPr>
              <w:t>ограничения</w:t>
            </w:r>
          </w:p>
          <w:p w:rsidR="00AF03D1" w:rsidRPr="003D4AAE" w:rsidRDefault="00AF03D1" w:rsidP="008608B8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AF03D1" w:rsidRPr="003D4AAE" w:rsidTr="00AF03D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  <w:b/>
              </w:rPr>
              <w:t xml:space="preserve">Способ учета ценных бумаг          </w:t>
            </w:r>
            <w:r w:rsidRPr="003D4AAE">
              <w:rPr>
                <w:rFonts w:ascii="Arial" w:hAnsi="Arial" w:cs="Arial"/>
                <w:bCs/>
              </w:rPr>
              <w:sym w:font="Wingdings" w:char="F06F"/>
            </w:r>
            <w:r w:rsidRPr="003D4AAE">
              <w:rPr>
                <w:rFonts w:ascii="Arial" w:hAnsi="Arial" w:cs="Arial"/>
                <w:bCs/>
              </w:rPr>
              <w:t xml:space="preserve"> открытый</w:t>
            </w:r>
            <w:r w:rsidRPr="003D4AAE">
              <w:rPr>
                <w:rFonts w:ascii="Arial" w:hAnsi="Arial" w:cs="Arial"/>
              </w:rPr>
              <w:tab/>
              <w:t xml:space="preserve">        </w:t>
            </w:r>
            <w:r w:rsidRPr="003D4AAE">
              <w:rPr>
                <w:rFonts w:ascii="Arial" w:hAnsi="Arial" w:cs="Arial"/>
                <w:bCs/>
              </w:rPr>
              <w:sym w:font="Wingdings" w:char="F06F"/>
            </w:r>
            <w:r w:rsidRPr="003D4AAE">
              <w:rPr>
                <w:rFonts w:ascii="Arial" w:hAnsi="Arial" w:cs="Arial"/>
                <w:bCs/>
              </w:rPr>
              <w:t xml:space="preserve">закрытый               </w:t>
            </w:r>
            <w:r w:rsidRPr="003D4AAE">
              <w:rPr>
                <w:rFonts w:ascii="Arial" w:hAnsi="Arial" w:cs="Arial"/>
                <w:bCs/>
              </w:rPr>
              <w:sym w:font="Wingdings" w:char="F06F"/>
            </w:r>
            <w:r w:rsidRPr="003D4AAE">
              <w:rPr>
                <w:rFonts w:ascii="Arial" w:hAnsi="Arial" w:cs="Arial"/>
                <w:bCs/>
              </w:rPr>
              <w:t xml:space="preserve">маркированный         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3686"/>
      </w:tblGrid>
      <w:tr w:rsidR="003D4AAE" w:rsidRPr="003D4AAE" w:rsidTr="003D4AAE">
        <w:trPr>
          <w:gridAfter w:val="1"/>
          <w:wAfter w:w="3686" w:type="dxa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8608B8" w:rsidRPr="00F805AE" w:rsidRDefault="008608B8" w:rsidP="008608B8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F805AE">
              <w:rPr>
                <w:rFonts w:ascii="Arial" w:hAnsi="Arial" w:cs="Arial"/>
                <w:b/>
              </w:rPr>
              <w:t>Подписи Депонента</w:t>
            </w:r>
          </w:p>
          <w:p w:rsidR="008608B8" w:rsidRPr="00F805AE" w:rsidRDefault="008608B8" w:rsidP="008608B8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F805AE">
              <w:rPr>
                <w:rFonts w:ascii="Arial" w:hAnsi="Arial" w:cs="Arial"/>
              </w:rPr>
              <w:t>(распорядителей счета)</w:t>
            </w:r>
          </w:p>
          <w:p w:rsidR="008608B8" w:rsidRPr="003D4AAE" w:rsidRDefault="008608B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3D4AAE" w:rsidRPr="003D4AAE" w:rsidTr="003D4AA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8B8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 xml:space="preserve">_____________(_________________) </w:t>
            </w:r>
          </w:p>
          <w:p w:rsidR="008608B8" w:rsidRDefault="008608B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3D4AAE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 xml:space="preserve">                 </w:t>
            </w:r>
            <w:r w:rsidR="008608B8">
              <w:rPr>
                <w:rFonts w:ascii="Arial" w:hAnsi="Arial" w:cs="Arial"/>
              </w:rPr>
              <w:t xml:space="preserve">                               </w:t>
            </w:r>
          </w:p>
          <w:p w:rsidR="003D4AAE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 xml:space="preserve">М.П.                                                                                                            </w:t>
            </w:r>
          </w:p>
          <w:p w:rsidR="003D4AAE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3D4AAE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3D4AAE" w:rsidRPr="003D4AAE" w:rsidRDefault="003D4AA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F03D1" w:rsidRPr="003D4AAE" w:rsidTr="003D4AAE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3D4AAE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678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  <w:b/>
              </w:rPr>
              <w:t>Исполнено</w:t>
            </w:r>
            <w:r w:rsidRPr="003D4AAE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F03D1" w:rsidRPr="003D4AAE" w:rsidTr="003D4AAE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Подпись ______________(_______________)</w:t>
            </w:r>
          </w:p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  <w:b/>
              </w:rPr>
              <w:t>Обработано</w:t>
            </w:r>
            <w:r w:rsidRPr="003D4AAE">
              <w:rPr>
                <w:rFonts w:ascii="Arial" w:hAnsi="Arial" w:cs="Arial"/>
              </w:rPr>
              <w:t xml:space="preserve"> _________________________</w:t>
            </w:r>
          </w:p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дата и время</w:t>
            </w:r>
          </w:p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Подпись ______________(_______________)</w:t>
            </w:r>
          </w:p>
          <w:p w:rsidR="00AF03D1" w:rsidRPr="003D4AAE" w:rsidRDefault="00AF03D1" w:rsidP="00CC337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дата и время</w:t>
            </w:r>
          </w:p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F03D1" w:rsidRPr="003D4AAE" w:rsidRDefault="00AF03D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3D4AAE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AF03D1" w:rsidRPr="003D4AAE" w:rsidRDefault="00AF03D1" w:rsidP="00AF03D1">
      <w:pPr>
        <w:tabs>
          <w:tab w:val="left" w:pos="1134"/>
        </w:tabs>
        <w:ind w:firstLine="567"/>
        <w:rPr>
          <w:rFonts w:ascii="Arial" w:hAnsi="Arial" w:cs="Arial"/>
        </w:rPr>
      </w:pPr>
    </w:p>
    <w:p w:rsidR="00AF03D1" w:rsidRPr="003D4AAE" w:rsidRDefault="00AF03D1" w:rsidP="00EE4DDF">
      <w:pPr>
        <w:tabs>
          <w:tab w:val="left" w:pos="1134"/>
        </w:tabs>
        <w:rPr>
          <w:rFonts w:ascii="Arial" w:hAnsi="Arial" w:cs="Arial"/>
        </w:rPr>
      </w:pPr>
    </w:p>
    <w:sectPr w:rsidR="00AF03D1" w:rsidRPr="003D4AAE" w:rsidSect="00AF03D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71"/>
    <w:rsid w:val="0026051B"/>
    <w:rsid w:val="002E2DA3"/>
    <w:rsid w:val="00363372"/>
    <w:rsid w:val="003D4AAE"/>
    <w:rsid w:val="007125CD"/>
    <w:rsid w:val="008608B8"/>
    <w:rsid w:val="00905793"/>
    <w:rsid w:val="00AF03D1"/>
    <w:rsid w:val="00BA0374"/>
    <w:rsid w:val="00BA661E"/>
    <w:rsid w:val="00C271D4"/>
    <w:rsid w:val="00CC3370"/>
    <w:rsid w:val="00CD496C"/>
    <w:rsid w:val="00D80FEB"/>
    <w:rsid w:val="00DC41C0"/>
    <w:rsid w:val="00EA1892"/>
    <w:rsid w:val="00EE4DDF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D1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21">
    <w:name w:val="Основной текст 21"/>
    <w:basedOn w:val="a"/>
    <w:rsid w:val="00AF03D1"/>
    <w:pPr>
      <w:overflowPunct w:val="0"/>
      <w:autoSpaceDE w:val="0"/>
      <w:autoSpaceDN w:val="0"/>
      <w:adjustRightInd w:val="0"/>
      <w:ind w:hanging="11"/>
      <w:jc w:val="center"/>
      <w:textAlignment w:val="baseline"/>
    </w:pPr>
    <w:rPr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D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D1"/>
    <w:pPr>
      <w:spacing w:after="20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customStyle="1" w:styleId="21">
    <w:name w:val="Основной текст 21"/>
    <w:basedOn w:val="a"/>
    <w:rsid w:val="00AF03D1"/>
    <w:pPr>
      <w:overflowPunct w:val="0"/>
      <w:autoSpaceDE w:val="0"/>
      <w:autoSpaceDN w:val="0"/>
      <w:adjustRightInd w:val="0"/>
      <w:ind w:hanging="11"/>
      <w:jc w:val="center"/>
      <w:textAlignment w:val="baseline"/>
    </w:pPr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2024-01-18T16:31:00Z</dcterms:created>
  <dcterms:modified xsi:type="dcterms:W3CDTF">2024-01-18T16:31:00Z</dcterms:modified>
</cp:coreProperties>
</file>