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>Приложение № 18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>депозитарной деятельности</w:t>
      </w:r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274BB9">
        <w:rPr>
          <w:rFonts w:ascii="Arial" w:hAnsi="Arial" w:cs="Arial"/>
          <w:sz w:val="20"/>
          <w:szCs w:val="20"/>
        </w:rPr>
        <w:t xml:space="preserve">  </w:t>
      </w:r>
      <w:r w:rsidR="00C15D3B" w:rsidRPr="00C15D3B">
        <w:rPr>
          <w:rFonts w:ascii="Arial" w:hAnsi="Arial" w:cs="Arial"/>
          <w:sz w:val="20"/>
          <w:szCs w:val="20"/>
        </w:rPr>
        <w:t>ООО ИК «САВ Капитал»</w:t>
      </w:r>
      <w:bookmarkStart w:id="0" w:name="_GoBack"/>
      <w:bookmarkEnd w:id="0"/>
    </w:p>
    <w:p w:rsidR="00D34A33" w:rsidRPr="00274BB9" w:rsidRDefault="00D34A33" w:rsidP="00DD0589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10511" w:type="dxa"/>
        <w:tblInd w:w="-57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171"/>
        <w:gridCol w:w="1479"/>
        <w:gridCol w:w="341"/>
        <w:gridCol w:w="57"/>
        <w:gridCol w:w="910"/>
        <w:gridCol w:w="57"/>
        <w:gridCol w:w="171"/>
        <w:gridCol w:w="796"/>
        <w:gridCol w:w="114"/>
        <w:gridCol w:w="114"/>
        <w:gridCol w:w="1080"/>
        <w:gridCol w:w="182"/>
        <w:gridCol w:w="245"/>
        <w:gridCol w:w="522"/>
        <w:gridCol w:w="227"/>
        <w:gridCol w:w="626"/>
        <w:gridCol w:w="102"/>
        <w:gridCol w:w="1595"/>
      </w:tblGrid>
      <w:tr w:rsidR="00D34A33" w:rsidRPr="005C233A" w:rsidTr="00D34A33">
        <w:trPr>
          <w:trHeight w:hRule="exact" w:val="712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Сводное поручение на проведение операций по счету депо №___ от _________ г.</w:t>
            </w:r>
          </w:p>
        </w:tc>
      </w:tr>
      <w:tr w:rsidR="00D34A33" w:rsidRPr="005C233A" w:rsidTr="00D34A33">
        <w:trPr>
          <w:trHeight w:hRule="exact" w:val="110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05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Информация о счете депо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Депонента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оператора счета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Номер счета депо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__________________   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разд:________________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Раздел счета депо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9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0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иное 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Место хранения ценных бумаг</w:t>
            </w:r>
          </w:p>
        </w:tc>
        <w:tc>
          <w:tcPr>
            <w:tcW w:w="71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793"/>
        </w:trPr>
        <w:tc>
          <w:tcPr>
            <w:tcW w:w="3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Инициатор операции 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депонент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22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представитель Депонента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оператор счета депо</w:t>
            </w:r>
          </w:p>
        </w:tc>
        <w:tc>
          <w:tcPr>
            <w:tcW w:w="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иное </w:t>
            </w:r>
          </w:p>
        </w:tc>
      </w:tr>
      <w:tr w:rsidR="00D34A33" w:rsidRPr="005C233A" w:rsidTr="00D34A33">
        <w:trPr>
          <w:trHeight w:hRule="exact" w:val="438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05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Информация о депозитарной операции</w:t>
            </w:r>
          </w:p>
        </w:tc>
      </w:tr>
      <w:tr w:rsidR="00D34A33" w:rsidRPr="005C233A" w:rsidTr="00D34A33">
        <w:trPr>
          <w:trHeight w:hRule="exact" w:val="274"/>
        </w:trPr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Тип операции:</w:t>
            </w:r>
          </w:p>
        </w:tc>
        <w:tc>
          <w:tcPr>
            <w:tcW w:w="861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860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эмитента ЦБ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Тип, Вид ЦБ</w:t>
            </w: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71600D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Номер гос. регистрации ЦБ /</w:t>
            </w: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Количество ЦБ</w:t>
            </w:r>
          </w:p>
        </w:tc>
      </w:tr>
      <w:tr w:rsidR="00D34A33" w:rsidRPr="005C233A" w:rsidTr="0071600D">
        <w:trPr>
          <w:trHeight w:hRule="exact" w:val="515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71600D">
        <w:trPr>
          <w:trHeight w:hRule="exact" w:val="533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74"/>
        </w:trPr>
        <w:tc>
          <w:tcPr>
            <w:tcW w:w="1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Тип операции:</w:t>
            </w:r>
          </w:p>
        </w:tc>
        <w:tc>
          <w:tcPr>
            <w:tcW w:w="861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4A33" w:rsidRPr="005C233A" w:rsidTr="00F15BFA">
        <w:trPr>
          <w:trHeight w:hRule="exact" w:val="729"/>
        </w:trPr>
        <w:tc>
          <w:tcPr>
            <w:tcW w:w="4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эмитента ЦБ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Тип, Вид ЦБ</w:t>
            </w:r>
          </w:p>
        </w:tc>
        <w:tc>
          <w:tcPr>
            <w:tcW w:w="1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Номер гос. регистрации ЦБ /</w:t>
            </w: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ISIN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F15B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Количество ЦБ</w:t>
            </w:r>
          </w:p>
        </w:tc>
      </w:tr>
      <w:tr w:rsidR="00D34A33" w:rsidRPr="005C233A" w:rsidTr="00D34A33">
        <w:trPr>
          <w:trHeight w:hRule="exact" w:val="658"/>
        </w:trPr>
        <w:tc>
          <w:tcPr>
            <w:tcW w:w="10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219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4C51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Примечания:</w:t>
            </w:r>
          </w:p>
        </w:tc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1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val="269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329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A33" w:rsidRPr="005C233A" w:rsidTr="00D34A33">
        <w:trPr>
          <w:trHeight w:hRule="exact" w:val="1621"/>
        </w:trPr>
        <w:tc>
          <w:tcPr>
            <w:tcW w:w="37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9E6A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>Подписи Депонента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(Попечителя счета депо / Оператора счета депо)</w:t>
            </w:r>
            <w:r w:rsidR="009E6ADE"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__________________( __________ )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М.П.</w:t>
            </w: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4A33" w:rsidRPr="005C233A" w:rsidTr="00DD0589">
        <w:trPr>
          <w:trHeight w:hRule="exact" w:val="1863"/>
        </w:trPr>
        <w:tc>
          <w:tcPr>
            <w:tcW w:w="58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и время приема поручения: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Подпись:  ___________( ________ )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Обработано: __________________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Подпись:  ___________( ________ )</w:t>
            </w:r>
          </w:p>
        </w:tc>
        <w:tc>
          <w:tcPr>
            <w:tcW w:w="469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4A33" w:rsidRPr="005C233A" w:rsidRDefault="00D34A33" w:rsidP="00DD05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9"/>
              <w:ind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Исполнено: </w:t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33A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Исполнитель:  ___________( ________ )</w:t>
            </w:r>
          </w:p>
        </w:tc>
      </w:tr>
    </w:tbl>
    <w:p w:rsidR="00D34A33" w:rsidRPr="00DD0589" w:rsidRDefault="00D34A33" w:rsidP="00DD0589">
      <w:pPr>
        <w:tabs>
          <w:tab w:val="left" w:pos="1134"/>
        </w:tabs>
        <w:ind w:firstLine="720"/>
        <w:rPr>
          <w:rFonts w:ascii="Arial" w:hAnsi="Arial" w:cs="Arial"/>
          <w:sz w:val="16"/>
          <w:szCs w:val="16"/>
        </w:rPr>
      </w:pPr>
    </w:p>
    <w:p w:rsidR="00D34A33" w:rsidRPr="00DD0589" w:rsidRDefault="00D34A33" w:rsidP="00DD0589">
      <w:pPr>
        <w:tabs>
          <w:tab w:val="left" w:pos="1134"/>
        </w:tabs>
        <w:ind w:firstLine="720"/>
        <w:rPr>
          <w:rFonts w:ascii="Arial" w:hAnsi="Arial" w:cs="Arial"/>
          <w:b/>
          <w:i/>
          <w:sz w:val="16"/>
          <w:szCs w:val="16"/>
        </w:rPr>
      </w:pPr>
    </w:p>
    <w:p w:rsidR="00BA0374" w:rsidRPr="00DD0589" w:rsidRDefault="00BA0374" w:rsidP="00DD0589">
      <w:pPr>
        <w:ind w:firstLine="720"/>
        <w:rPr>
          <w:rFonts w:ascii="Arial" w:hAnsi="Arial" w:cs="Arial"/>
          <w:sz w:val="16"/>
          <w:szCs w:val="16"/>
        </w:rPr>
      </w:pPr>
    </w:p>
    <w:sectPr w:rsidR="00BA0374" w:rsidRPr="00DD0589" w:rsidSect="00DD058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F4"/>
    <w:rsid w:val="00274BB9"/>
    <w:rsid w:val="003C4DF5"/>
    <w:rsid w:val="004A305D"/>
    <w:rsid w:val="004C5147"/>
    <w:rsid w:val="005C233A"/>
    <w:rsid w:val="0071600D"/>
    <w:rsid w:val="008000F4"/>
    <w:rsid w:val="00912F4A"/>
    <w:rsid w:val="009E6ADE"/>
    <w:rsid w:val="00AB6AEE"/>
    <w:rsid w:val="00BA0374"/>
    <w:rsid w:val="00C15D3B"/>
    <w:rsid w:val="00D34A33"/>
    <w:rsid w:val="00DC41C0"/>
    <w:rsid w:val="00DD0589"/>
    <w:rsid w:val="00F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2024-01-18T16:31:00Z</dcterms:created>
  <dcterms:modified xsi:type="dcterms:W3CDTF">2024-01-18T16:31:00Z</dcterms:modified>
</cp:coreProperties>
</file>